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C13C1">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Андрушко Андрiй Iванович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"Птахокомбiнат "Бершадський" (04366719)</w:t>
      </w: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27.04.2026, Затвердити рiчну iнформацiю за 2025 рiк, розмiстити на власному сайтi та подати до НКЦПФР.</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w:t>
      </w:r>
      <w:r>
        <w:rPr>
          <w:rFonts w:ascii="Times New Roman CYR" w:hAnsi="Times New Roman CYR" w:cs="Times New Roman CYR"/>
          <w:sz w:val="24"/>
          <w:szCs w:val="24"/>
        </w:rPr>
        <w:t>вна установа "Агентство з розвитку iнфраструктури фондового ринку України", 21676262, Україна, DR/00001/APA</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w:t>
      </w:r>
      <w:r>
        <w:rPr>
          <w:rFonts w:ascii="Times New Roman CYR" w:hAnsi="Times New Roman CYR" w:cs="Times New Roman CYR"/>
          <w:sz w:val="24"/>
          <w:szCs w:val="24"/>
        </w:rPr>
        <w:t xml:space="preserve"> з розвитку iнфраструктури фондового ринку України", 21676262, Україна, DR/00002/ARM</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http://ptax.pat.ua/emitents/reports/</w:t>
            </w:r>
          </w:p>
        </w:tc>
        <w:tc>
          <w:tcPr>
            <w:tcW w:w="1885" w:type="dxa"/>
            <w:tcBorders>
              <w:top w:val="nil"/>
              <w:left w:val="nil"/>
              <w:bottom w:val="single" w:sz="6" w:space="0" w:color="auto"/>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w:t>
      </w:r>
      <w:r>
        <w:rPr>
          <w:rFonts w:ascii="Times New Roman CYR" w:hAnsi="Times New Roman CYR" w:cs="Times New Roman CYR"/>
          <w:sz w:val="24"/>
          <w:szCs w:val="24"/>
        </w:rPr>
        <w:t>iтента - Особи, якi надають забезпечення за випуском цiнних паперiв ПрАТ "Птахокомбiнат "Бершадський" вiдсутнi.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w:t>
      </w:r>
      <w:r>
        <w:rPr>
          <w:rFonts w:ascii="Times New Roman CYR" w:hAnsi="Times New Roman CYR" w:cs="Times New Roman CYR"/>
          <w:sz w:val="24"/>
          <w:szCs w:val="24"/>
        </w:rPr>
        <w:t>тратегiчного значення для економiки та безпеки держави та не займає монопольного (домiнуючого) становища.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Судовi справи емiтента. У звiтному роцi емiтент не задiяний у судових справах.</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w:t>
      </w:r>
      <w:r>
        <w:rPr>
          <w:rFonts w:ascii="Times New Roman CYR" w:hAnsi="Times New Roman CYR" w:cs="Times New Roman CYR"/>
          <w:sz w:val="24"/>
          <w:szCs w:val="24"/>
        </w:rPr>
        <w:t xml:space="preserve">ється за наявностi штрафної санкцiї в розмiрi, який </w:t>
      </w:r>
      <w:r>
        <w:rPr>
          <w:rFonts w:ascii="Times New Roman CYR" w:hAnsi="Times New Roman CYR" w:cs="Times New Roman CYR"/>
          <w:sz w:val="24"/>
          <w:szCs w:val="24"/>
        </w:rPr>
        <w:lastRenderedPageBreak/>
        <w:t>перевищує 1000 грн).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w:t>
      </w:r>
      <w:r>
        <w:rPr>
          <w:rFonts w:ascii="Times New Roman CYR" w:hAnsi="Times New Roman CYR" w:cs="Times New Roman CYR"/>
          <w:sz w:val="24"/>
          <w:szCs w:val="24"/>
        </w:rPr>
        <w:t>них особою лiцензiй. Iнформацiя про одержанi лiцензiї не розкрита, оскiльки Товариство не здiйснює види дiяльностi, якi пiдлягають лiцензуванню.</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w:t>
      </w:r>
      <w:r>
        <w:rPr>
          <w:rFonts w:ascii="Times New Roman CYR" w:hAnsi="Times New Roman CYR" w:cs="Times New Roman CYR"/>
          <w:sz w:val="24"/>
          <w:szCs w:val="24"/>
        </w:rPr>
        <w:t xml:space="preserve">ть або виробництво та розподiлення електроенергiї, газу та води за класифiкатором видiв економiчної дiяльностi.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w:t>
      </w:r>
      <w:r>
        <w:rPr>
          <w:rFonts w:ascii="Times New Roman CYR" w:hAnsi="Times New Roman CYR" w:cs="Times New Roman CYR"/>
          <w:sz w:val="24"/>
          <w:szCs w:val="24"/>
        </w:rPr>
        <w:t xml:space="preserve">а iншими принципами не входить.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w:t>
      </w:r>
      <w:r>
        <w:rPr>
          <w:rFonts w:ascii="Times New Roman CYR" w:hAnsi="Times New Roman CYR" w:cs="Times New Roman CYR"/>
          <w:sz w:val="24"/>
          <w:szCs w:val="24"/>
        </w:rPr>
        <w:t>ав на акцiї не було.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w:t>
      </w:r>
      <w:r>
        <w:rPr>
          <w:rFonts w:ascii="Times New Roman CYR" w:hAnsi="Times New Roman CYR" w:cs="Times New Roman CYR"/>
          <w:sz w:val="24"/>
          <w:szCs w:val="24"/>
        </w:rPr>
        <w:t>е облiковуються такi акцiї.</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w:t>
      </w:r>
      <w:r>
        <w:rPr>
          <w:rFonts w:ascii="Times New Roman CYR" w:hAnsi="Times New Roman CYR" w:cs="Times New Roman CYR"/>
          <w:sz w:val="24"/>
          <w:szCs w:val="24"/>
        </w:rPr>
        <w:t>льовi корпоративнi облiгацiї, виконання, за якими забезпечене об'єктами нерухомостi, не випускав.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w:t>
      </w:r>
      <w:r>
        <w:rPr>
          <w:rFonts w:ascii="Times New Roman CYR" w:hAnsi="Times New Roman CYR" w:cs="Times New Roman CYR"/>
          <w:sz w:val="24"/>
          <w:szCs w:val="24"/>
        </w:rPr>
        <w:t>стi працiвникiв емiтента цiнних паперiв (крiм акцiй) такого емiтента немає, тому що Емiтент iнших цiнних паперiв крiм акцiй не випускав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w:t>
      </w:r>
      <w:r>
        <w:rPr>
          <w:rFonts w:ascii="Times New Roman CYR" w:hAnsi="Times New Roman CYR" w:cs="Times New Roman CYR"/>
          <w:sz w:val="24"/>
          <w:szCs w:val="24"/>
        </w:rPr>
        <w:t>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w:t>
      </w:r>
      <w:r>
        <w:rPr>
          <w:rFonts w:ascii="Times New Roman CYR" w:hAnsi="Times New Roman CYR" w:cs="Times New Roman CYR"/>
          <w:sz w:val="24"/>
          <w:szCs w:val="24"/>
        </w:rPr>
        <w:t xml:space="preserve">о управлiння, що застосовуються </w:t>
      </w:r>
      <w:r>
        <w:rPr>
          <w:rFonts w:ascii="Times New Roman CYR" w:hAnsi="Times New Roman CYR" w:cs="Times New Roman CYR"/>
          <w:sz w:val="24"/>
          <w:szCs w:val="24"/>
        </w:rPr>
        <w:lastRenderedPageBreak/>
        <w:t>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w:t>
      </w:r>
      <w:r>
        <w:rPr>
          <w:rFonts w:ascii="Times New Roman CYR" w:hAnsi="Times New Roman CYR" w:cs="Times New Roman CYR"/>
          <w:sz w:val="24"/>
          <w:szCs w:val="24"/>
        </w:rPr>
        <w:t xml:space="preserve">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w:t>
      </w:r>
      <w:r>
        <w:rPr>
          <w:rFonts w:ascii="Times New Roman CYR" w:hAnsi="Times New Roman CYR" w:cs="Times New Roman CYR"/>
          <w:sz w:val="24"/>
          <w:szCs w:val="24"/>
        </w:rPr>
        <w:t>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w:t>
      </w:r>
      <w:r>
        <w:rPr>
          <w:rFonts w:ascii="Times New Roman CYR" w:hAnsi="Times New Roman CYR" w:cs="Times New Roman CYR"/>
          <w:sz w:val="24"/>
          <w:szCs w:val="24"/>
        </w:rPr>
        <w:t>ось.</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w:t>
      </w:r>
      <w:r>
        <w:rPr>
          <w:rFonts w:ascii="Times New Roman CYR" w:hAnsi="Times New Roman CYR" w:cs="Times New Roman CYR"/>
          <w:sz w:val="24"/>
          <w:szCs w:val="24"/>
        </w:rPr>
        <w:t>о органу та/або ради особи. В ПРАТ "ПТАХОКОМБIНАТ "БЕРШАДСЬКИЙ"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не отримують</w:t>
      </w:r>
      <w:r>
        <w:rPr>
          <w:rFonts w:ascii="Times New Roman CYR" w:hAnsi="Times New Roman CYR" w:cs="Times New Roman CYR"/>
          <w:sz w:val="24"/>
          <w:szCs w:val="24"/>
        </w:rPr>
        <w:t xml:space="preserve"> винагороду.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w:t>
      </w:r>
      <w:r>
        <w:rPr>
          <w:rFonts w:ascii="Times New Roman CYR" w:hAnsi="Times New Roman CYR" w:cs="Times New Roman CYR"/>
          <w:sz w:val="24"/>
          <w:szCs w:val="24"/>
        </w:rPr>
        <w:t>iльки посади радника у товариствi немає.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w:t>
      </w:r>
      <w:r>
        <w:rPr>
          <w:rFonts w:ascii="Times New Roman CYR" w:hAnsi="Times New Roman CYR" w:cs="Times New Roman CYR"/>
          <w:sz w:val="24"/>
          <w:szCs w:val="24"/>
        </w:rPr>
        <w:t>,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w:t>
      </w:r>
      <w:r>
        <w:rPr>
          <w:rFonts w:ascii="Times New Roman CYR" w:hAnsi="Times New Roman CYR" w:cs="Times New Roman CYR"/>
          <w:sz w:val="24"/>
          <w:szCs w:val="24"/>
        </w:rPr>
        <w:t xml:space="preserve">,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w:t>
      </w:r>
      <w:r>
        <w:rPr>
          <w:rFonts w:ascii="Times New Roman CYR" w:hAnsi="Times New Roman CYR" w:cs="Times New Roman CYR"/>
          <w:sz w:val="24"/>
          <w:szCs w:val="24"/>
        </w:rPr>
        <w:t xml:space="preserve">олiтику, товариство не затверджувало.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Чинним законодавством не передбачено розмiщення приватним акцiонерним товариством такої iнформацiї на власному вебсайтi.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w:t>
      </w:r>
      <w:r>
        <w:rPr>
          <w:rFonts w:ascii="Times New Roman CYR" w:hAnsi="Times New Roman CYR" w:cs="Times New Roman CYR"/>
          <w:sz w:val="24"/>
          <w:szCs w:val="24"/>
        </w:rPr>
        <w:t>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V.1.2-8. Iнформацiя про випуски iпотечних облiгацiй. Товариство не випускало iпот</w:t>
      </w:r>
      <w:r>
        <w:rPr>
          <w:rFonts w:ascii="Times New Roman CYR" w:hAnsi="Times New Roman CYR" w:cs="Times New Roman CYR"/>
          <w:sz w:val="24"/>
          <w:szCs w:val="24"/>
        </w:rPr>
        <w:t>ечнi облiгацiї.</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w:t>
      </w:r>
      <w:r>
        <w:rPr>
          <w:rFonts w:ascii="Times New Roman CYR" w:hAnsi="Times New Roman CYR" w:cs="Times New Roman CYR"/>
          <w:b/>
          <w:bCs/>
          <w:sz w:val="24"/>
          <w:szCs w:val="24"/>
        </w:rPr>
        <w:t xml:space="preserve"> звіту</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w:t>
      </w:r>
      <w:r>
        <w:rPr>
          <w:rFonts w:ascii="Times New Roman CYR" w:hAnsi="Times New Roman CYR" w:cs="Times New Roman CYR"/>
          <w:sz w:val="24"/>
          <w:szCs w:val="24"/>
        </w:rPr>
        <w:t>в</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w:t>
            </w:r>
            <w:r>
              <w:rPr>
                <w:rFonts w:ascii="Times New Roman CYR" w:hAnsi="Times New Roman CYR" w:cs="Times New Roman CYR"/>
                <w:sz w:val="24"/>
                <w:szCs w:val="24"/>
              </w:rPr>
              <w:t>иство "Птахокомбiнат "Бершадський"</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"ПТАХОКОМБIНАТ "БЕРШАДСЬКИЙ"</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04366719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10.03.1999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24412, Вінницька обл., Гайсинський р-н, с. Вiйтiвка, вул.Соборна,200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Середнє</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ptica.bershad@gmail.com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http://ptax.pat.ua/emitents/</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(04352)2-16-42, (04352)4-35-82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6691141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w:t>
            </w:r>
            <w:r>
              <w:rPr>
                <w:rFonts w:ascii="Times New Roman CYR" w:hAnsi="Times New Roman CYR" w:cs="Times New Roman CYR"/>
                <w:sz w:val="24"/>
                <w:szCs w:val="24"/>
              </w:rPr>
              <w:t>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6563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01.47 - Розведення свiйської птицi</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10.12 - Виробництво мяса свiйської птицi</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w:t>
            </w:r>
            <w:r>
              <w:rPr>
                <w:rFonts w:ascii="Times New Roman CYR" w:hAnsi="Times New Roman CYR" w:cs="Times New Roman CYR"/>
                <w:sz w:val="24"/>
                <w:szCs w:val="24"/>
              </w:rPr>
              <w:t>авління особи</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"Райффайзен Банк Аваль"</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380805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UA523808050000000026005596001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Аваль"</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380805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UA443808050000000026009645798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EUR</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в наглядовiй радi не створенi.</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Андрушко Iнна Iванiвна. Члени на</w:t>
            </w:r>
            <w:r>
              <w:rPr>
                <w:rFonts w:ascii="Times New Roman CYR" w:hAnsi="Times New Roman CYR" w:cs="Times New Roman CYR"/>
              </w:rPr>
              <w:t>глядової ради Манзiй Борис Васильович, Дробiнчук Сергiй Петрович.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Колегiальний виконавчий орган - Правлiння у складi голови правлiння та 2-х членiв правлiння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Андрушко Андрiй Iванович. Члени правлiння Каратнюк Людмила Дм</w:t>
            </w:r>
            <w:r>
              <w:rPr>
                <w:rFonts w:ascii="Times New Roman CYR" w:hAnsi="Times New Roman CYR" w:cs="Times New Roman CYR"/>
              </w:rPr>
              <w:t>итрiвна, Резнiк Павло Олексiйович.</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Манзiй Борис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Повна вища, Уманський державний аграрний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"Бершадський"</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04366719</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iнженер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17.11.2025</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Дробiнчук Сергiй Петрович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Професiйно технiчна, Одеський кооперативний технiкум, технiк-механiк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"Бершадський"</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04366719</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механiк холодильно-компресорного цеху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17.11.2025</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Андрушко Iнна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медичний унiверситет iм. Пирогова, 1997 р., спецiальнiсть - Лiкуваль</w:t>
            </w:r>
            <w:r>
              <w:rPr>
                <w:rFonts w:ascii="Times New Roman CYR" w:hAnsi="Times New Roman CYR" w:cs="Times New Roman CYR"/>
                <w:sz w:val="20"/>
                <w:szCs w:val="20"/>
              </w:rPr>
              <w:lastRenderedPageBreak/>
              <w:t>на справа, квалiфiкацiя - Лiкар терапевт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нацiональний медичний унiверситет iм. М.I. Пирогова</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02010669</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проректор закладу вищої освiти з науково педагогiчної та навчальної роботи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17.11.2025</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Андрушко Андрiй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медичний унiверситет iм. Пирогова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"Бершадський"</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04366719</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з 07.10.2021 р. З</w:t>
            </w:r>
            <w:r>
              <w:rPr>
                <w:rFonts w:ascii="Times New Roman CYR" w:hAnsi="Times New Roman CYR" w:cs="Times New Roman CYR"/>
                <w:sz w:val="20"/>
                <w:szCs w:val="20"/>
              </w:rPr>
              <w:t xml:space="preserve"> березня 2018 р. по 06.10.2021 р. заступник голови правлiння ПрАТ "Птахокомбiнат "Бершадський"</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17.11.2025</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Каратнюк Людмила Дмитрiвна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Уманський Державний аграрний унiверстет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"Бершадський"</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04366719</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з 16.09.2022 р. До 16.09.202 р. обiймала посаду начальника вiддiлу оплати працi ПРАТ "ПТАХОКОМБIНАТ "БЕРШАДСЬКИЙ".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17.11.2025</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Резнiк Павло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Київський Нацiональний </w:t>
            </w:r>
            <w:r>
              <w:rPr>
                <w:rFonts w:ascii="Times New Roman CYR" w:hAnsi="Times New Roman CYR" w:cs="Times New Roman CYR"/>
                <w:sz w:val="20"/>
                <w:szCs w:val="20"/>
              </w:rPr>
              <w:lastRenderedPageBreak/>
              <w:t>Унiверситет Внутрiшнiх Справ</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"Бершадський"</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04366719</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виконавчий </w:t>
            </w:r>
            <w:r>
              <w:rPr>
                <w:rFonts w:ascii="Times New Roman CYR" w:hAnsi="Times New Roman CYR" w:cs="Times New Roman CYR"/>
                <w:sz w:val="20"/>
                <w:szCs w:val="20"/>
              </w:rPr>
              <w:lastRenderedPageBreak/>
              <w:t>директор з 2019 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17.11.2025</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Манзiй Борис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Каратнюк Людмила Дмитрiвна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Андрушко Андрiй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27 381 609</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20,4611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27 381 609</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Андрушко Iнна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80 254 797</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59,97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80 254 797</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Дробiнчук Сергiй Петрович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10 360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0,0077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10 360</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Резнiк Павло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C13C1">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належнiсть до </w:t>
      </w:r>
      <w:r>
        <w:rPr>
          <w:rFonts w:ascii="Times New Roman CYR" w:hAnsi="Times New Roman CYR" w:cs="Times New Roman CYR"/>
          <w:sz w:val="24"/>
          <w:szCs w:val="24"/>
        </w:rPr>
        <w:t>будь-яких об'єднань пiдприємств.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w:t>
      </w:r>
      <w:r>
        <w:rPr>
          <w:rFonts w:ascii="Times New Roman CYR" w:hAnsi="Times New Roman CYR" w:cs="Times New Roman CYR"/>
          <w:sz w:val="24"/>
          <w:szCs w:val="24"/>
        </w:rPr>
        <w:t>й рiк з кожного виду спiльної дiяльностi.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w:t>
      </w:r>
      <w:r>
        <w:rPr>
          <w:rFonts w:ascii="Times New Roman CYR" w:hAnsi="Times New Roman CYR" w:cs="Times New Roman CYR"/>
          <w:sz w:val="24"/>
          <w:szCs w:val="24"/>
        </w:rPr>
        <w:t xml:space="preserve">ртостi фiнансових iнвестицiй тощо).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пiдготовлена у вiдповiдностi до Положень (стандартiв) стандартiв бухгалтерського облiку.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Ця фiнансова звiтнiсть пiдготовлена згiдно з принципом оцiнки за первiсною вартiстю. Товариство в</w:t>
      </w:r>
      <w:r>
        <w:rPr>
          <w:rFonts w:ascii="Times New Roman CYR" w:hAnsi="Times New Roman CYR" w:cs="Times New Roman CYR"/>
          <w:sz w:val="24"/>
          <w:szCs w:val="24"/>
        </w:rPr>
        <w:t xml:space="preserve">еде бухгалтерський облiк господарських операцiй щодо майна i результатiв своєї дiяльностi в натуральних одиницях i в узагальненому грошовому виразi шляхом безперервного документального, взаємопов'язаного їх вiдображення. Бухгалтерський облiк господарських </w:t>
      </w:r>
      <w:r>
        <w:rPr>
          <w:rFonts w:ascii="Times New Roman CYR" w:hAnsi="Times New Roman CYR" w:cs="Times New Roman CYR"/>
          <w:sz w:val="24"/>
          <w:szCs w:val="24"/>
        </w:rPr>
        <w:t>операцiй здiйснюється методом подвiйного запису згiдно з Планом рахункiв бухгалтерського облiку у вiдповiдних журналах ордерах та аналiтичних вiдомостях. Бухгалтерський облiк ведеться в автоматизованому режимi за допомогою бухгалтерської комп'ютерної прогр</w:t>
      </w:r>
      <w:r>
        <w:rPr>
          <w:rFonts w:ascii="Times New Roman CYR" w:hAnsi="Times New Roman CYR" w:cs="Times New Roman CYR"/>
          <w:sz w:val="24"/>
          <w:szCs w:val="24"/>
        </w:rPr>
        <w:t>ами 1-С. Облiкова полiтика ПРИВАТНОГО АКЦIОНЕРНОГО ТОВАРИСТВА "ПТАХОКОМБIНАТ "БЕРШАДСЬКИЙ", в 2025 роцi обгрунтована Наказом. Згiдно цього наказу обумовлений порядок облiку активiв, зобов'язань та власного капiталу Товариства, а також його доходiв та витра</w:t>
      </w:r>
      <w:r>
        <w:rPr>
          <w:rFonts w:ascii="Times New Roman CYR" w:hAnsi="Times New Roman CYR" w:cs="Times New Roman CYR"/>
          <w:sz w:val="24"/>
          <w:szCs w:val="24"/>
        </w:rPr>
        <w:t>т.</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основних засобiв та їх зносу. Облiк наявних у Товариства основних засобiв ведеться у вiдповiдностi з вимогами П(с)БО7 &lt;Основнi засоби&gt; зi змiнами та доповненнями.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прийнятої облiкової полiтики Товариства до основних засобiв вiдносяться мат</w:t>
      </w:r>
      <w:r>
        <w:rPr>
          <w:rFonts w:ascii="Times New Roman CYR" w:hAnsi="Times New Roman CYR" w:cs="Times New Roman CYR"/>
          <w:sz w:val="24"/>
          <w:szCs w:val="24"/>
        </w:rPr>
        <w:t>ерiальнi активи, строк корисного використання (експлуатацiї) яких бiльше одного року та первiсна вартiсть яких бiльша за 6,0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малоцiнних необоротних активiв вiдносяться активи, вiдмiннi вiд основних засобiв, вартiсна</w:t>
      </w:r>
      <w:r>
        <w:rPr>
          <w:rFonts w:ascii="Times New Roman CYR" w:hAnsi="Times New Roman CYR" w:cs="Times New Roman CYR"/>
          <w:sz w:val="24"/>
          <w:szCs w:val="24"/>
        </w:rPr>
        <w:t xml:space="preserve"> оцiнка яких менша 6,0 тис.грн. з термiном корисного використання(експлуатацiї) понад один рiк (згiдно п.5 </w:t>
      </w:r>
      <w:r>
        <w:rPr>
          <w:rFonts w:ascii="Times New Roman CYR" w:hAnsi="Times New Roman CYR" w:cs="Times New Roman CYR"/>
          <w:sz w:val="24"/>
          <w:szCs w:val="24"/>
        </w:rPr>
        <w:lastRenderedPageBreak/>
        <w:t>П(с)БО №7&lt;Основнi засоби&gt;). Амортизацiя по малоцiнним необоротним активам в бухгалтерському облiку нараховується у першому мiсяцi використання об'єкт</w:t>
      </w:r>
      <w:r>
        <w:rPr>
          <w:rFonts w:ascii="Times New Roman CYR" w:hAnsi="Times New Roman CYR" w:cs="Times New Roman CYR"/>
          <w:sz w:val="24"/>
          <w:szCs w:val="24"/>
        </w:rPr>
        <w:t>а в розмiрi 100% його вартостi, яка амортизується.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сiчень-грудень 2025 року амортизацiя основних засобiв нараховувалась шляхом рiвномiрного списання амортизованої вартостi кожного активу протягом його передбачуваного термiну служби згiдно облiкової пол</w:t>
      </w:r>
      <w:r>
        <w:rPr>
          <w:rFonts w:ascii="Times New Roman CYR" w:hAnsi="Times New Roman CYR" w:cs="Times New Roman CYR"/>
          <w:sz w:val="24"/>
          <w:szCs w:val="24"/>
        </w:rPr>
        <w:t>iтики та П(с)БО 7 "Основнi засоби" зi змiнами та доповненнями.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запасiв. Оцiнка та облiк запасiв Товариства ведеться вiдповiдно до критерiїв, встановлених П(с)БО 9 "Запаси" зi змiнами. Згiдно прийнятого в Товариствi Положення про Облiкову полiтику ма</w:t>
      </w:r>
      <w:r>
        <w:rPr>
          <w:rFonts w:ascii="Times New Roman CYR" w:hAnsi="Times New Roman CYR" w:cs="Times New Roman CYR"/>
          <w:sz w:val="24"/>
          <w:szCs w:val="24"/>
        </w:rPr>
        <w:t>терiальнi активи, що використовуються протягом не бiльше одного року, але неодноразово беруть участь у виробничому процесi (зокрема: iнструменти, господарський iнвентар, спецодяг i т.п.), вважаються малоцiнними швидкозношуваними предметами (МШП). При перед</w:t>
      </w:r>
      <w:r>
        <w:rPr>
          <w:rFonts w:ascii="Times New Roman CYR" w:hAnsi="Times New Roman CYR" w:cs="Times New Roman CYR"/>
          <w:sz w:val="24"/>
          <w:szCs w:val="24"/>
        </w:rPr>
        <w:t>ачi МШП в експлуатацiю вартiсть МШП виключається зi складу активiв пiдприємства i включається до складу витрат звiтного перiоду. Оцiнка вартостi ТМЦ при оприбуткуваннi на баланс вiдбувається за первiсною вартiстю. Облiк даних про рух матерiальних цiнностей</w:t>
      </w:r>
      <w:r>
        <w:rPr>
          <w:rFonts w:ascii="Times New Roman CYR" w:hAnsi="Times New Roman CYR" w:cs="Times New Roman CYR"/>
          <w:sz w:val="24"/>
          <w:szCs w:val="24"/>
        </w:rPr>
        <w:t xml:space="preserve"> (надходження, вибуття) здiйснюються на пiдставi прибуткових i видаткових накладних.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Фiнансових iнвестицiй немає.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полiтики щодо фiнансування дiяльностi особи, достатнiсть робочого капiталу для поточних потреб, можливi шляхи покращення </w:t>
      </w:r>
      <w:r>
        <w:rPr>
          <w:rFonts w:ascii="Times New Roman CYR" w:hAnsi="Times New Roman CYR" w:cs="Times New Roman CYR"/>
          <w:sz w:val="24"/>
          <w:szCs w:val="24"/>
        </w:rPr>
        <w:t>лiквiдностi.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пiдприємства вiдбувалося за рахунок власних обiгових коштiв. На пiдприємствi достатньо робочого капiталу для поточних проблем. Можливi шляхи для покращення лiквiдностi за оцiнками фахiвцiв емiтента полягають в проведен</w:t>
      </w:r>
      <w:r>
        <w:rPr>
          <w:rFonts w:ascii="Times New Roman CYR" w:hAnsi="Times New Roman CYR" w:cs="Times New Roman CYR"/>
          <w:sz w:val="24"/>
          <w:szCs w:val="24"/>
        </w:rPr>
        <w:t>нi заходiв по збiльшенню об'ємiв виробництва, вiдмови вiд зайвих витрат, змiни цiнової полiтики. Для забезпечення безперервного функцiонування пiдприємства, як суб'єкта господарювання необхiдно придiлити вiдповiдну увагу ефективнiй виробничiй дiяльностi, п</w:t>
      </w:r>
      <w:r>
        <w:rPr>
          <w:rFonts w:ascii="Times New Roman CYR" w:hAnsi="Times New Roman CYR" w:cs="Times New Roman CYR"/>
          <w:sz w:val="24"/>
          <w:szCs w:val="24"/>
        </w:rPr>
        <w:t>ошуку резервiв зниження витрат виробництва та погашення поточних зобов'язань.</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w:t>
      </w:r>
      <w:r>
        <w:rPr>
          <w:rFonts w:ascii="Times New Roman CYR" w:hAnsi="Times New Roman CYR" w:cs="Times New Roman CYR"/>
          <w:sz w:val="24"/>
          <w:szCs w:val="24"/>
        </w:rPr>
        <w:t>формацiя щодо продуктiв (товарiв або послуг) особи: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напрями дiяльностi товариства - виробництво м'яса птицi i субпродуктiв (охолоджених i глибокої заморозки) та випуск харчової продукцiї шляхом подальшої переробки курятини.Товариство здiйснює дiял</w:t>
      </w:r>
      <w:r>
        <w:rPr>
          <w:rFonts w:ascii="Times New Roman CYR" w:hAnsi="Times New Roman CYR" w:cs="Times New Roman CYR"/>
          <w:sz w:val="24"/>
          <w:szCs w:val="24"/>
        </w:rPr>
        <w:t>ьнiсть iз вирощування зернових культур, бобових культур та насiння олiйних культур. Товариство спецiалiзується на випуску якiсної, екологiчно чистої мясної продукцiї, однак у 2025 роцi виробництво в данному напрямку не здiйснювалось. Рослинництво у 2025 ро</w:t>
      </w:r>
      <w:r>
        <w:rPr>
          <w:rFonts w:ascii="Times New Roman CYR" w:hAnsi="Times New Roman CYR" w:cs="Times New Roman CYR"/>
          <w:sz w:val="24"/>
          <w:szCs w:val="24"/>
        </w:rPr>
        <w:t>цi посiло основу валового продукту товариства. Для цьогоТовариство орендує двi тисячi сiмсот гектарiв землi у майже пiвтори тисячi пайовикiв iз чотирьох навколишнiх сiл.</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виробництва - 13154 тис. тонн зерна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Чистий дохiд складає 1753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продуктiв - 15550 грн. за тонну;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виручки - 94510 тис. 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експорту, частка експорту в загальному обсязi продажiв - експорту немає.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 дiяльнiсть пiдприємства залежить вi</w:t>
      </w:r>
      <w:r>
        <w:rPr>
          <w:rFonts w:ascii="Times New Roman CYR" w:hAnsi="Times New Roman CYR" w:cs="Times New Roman CYR"/>
          <w:sz w:val="24"/>
          <w:szCs w:val="24"/>
        </w:rPr>
        <w:t>д сезонних змiн.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 ТОВ "АДМ ЮКРЕЙН".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Ринки збуту та країни, в яких особою здiйснюється дiяльнiсть.Товариство здiйснюється свою дiяльнiсть тiльки в межах України.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Канал збуту. Метод продажу - готiвковий та по перерахунку.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ма</w:t>
      </w:r>
      <w:r>
        <w:rPr>
          <w:rFonts w:ascii="Times New Roman CYR" w:hAnsi="Times New Roman CYR" w:cs="Times New Roman CYR"/>
          <w:sz w:val="24"/>
          <w:szCs w:val="24"/>
        </w:rPr>
        <w:t>є 5 основних постачальникiв сировини та матерiалiв, що займають бiльше 10 вiдсоткiв в загальному об'ємi постачання: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"УКРАЇНСЬКА АГРОХIМIЧНА КОМПАНIЯ" - Оптова торгiвля хiмiчними продуктами;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ПП "АГРО ДОБРОБУТ" - насiння;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"АДМ ЮКРЕЙН" - насi</w:t>
      </w:r>
      <w:r>
        <w:rPr>
          <w:rFonts w:ascii="Times New Roman CYR" w:hAnsi="Times New Roman CYR" w:cs="Times New Roman CYR"/>
          <w:sz w:val="24"/>
          <w:szCs w:val="24"/>
        </w:rPr>
        <w:t>ння, корми;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"ТРЕЙД ГРЕЙН" - поставка добрив;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АБА "Астра" - трактори, с/г обладнання.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Особливостi стану розвитку галузi, в якiй здiйснює дiяльнiсть особа.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Вiдсутнiсть захисту товаровиробника вiд iноземної продукцiї суттєво впливає на ринок збуту. Товариству довелося  стикнутися  iз новими труднощами та викликами, новими тенденцiями у сферi виробництва мяса птицi та  аграрного бiзнесу з початком повномасштабн</w:t>
      </w:r>
      <w:r>
        <w:rPr>
          <w:rFonts w:ascii="Times New Roman CYR" w:hAnsi="Times New Roman CYR" w:cs="Times New Roman CYR"/>
          <w:sz w:val="24"/>
          <w:szCs w:val="24"/>
        </w:rPr>
        <w:t>ого вторгнення рф. Висока залежнiсть виробництва пов'язана iз роботою критичної iнфраструктури, яка в умовах вiйни є нестабiльної та наражається на небезпеку. Тому, враховуючи ситуацiю та перспективи, у 2025 роцi виробництво було спрямовано у напрямку росл</w:t>
      </w:r>
      <w:r>
        <w:rPr>
          <w:rFonts w:ascii="Times New Roman CYR" w:hAnsi="Times New Roman CYR" w:cs="Times New Roman CYR"/>
          <w:sz w:val="24"/>
          <w:szCs w:val="24"/>
        </w:rPr>
        <w:t>инництва, вирощування зернових культур, бобових культур i насiння олiйних культур.</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технологiй, якi використовує особа у своїй дiяльностi - немає iнформацiї;</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 особи на ринку, на якому вона здiйснює дiяльнiсть- немає iнформацiї;</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конкурен</w:t>
      </w:r>
      <w:r>
        <w:rPr>
          <w:rFonts w:ascii="Times New Roman CYR" w:hAnsi="Times New Roman CYR" w:cs="Times New Roman CYR"/>
          <w:sz w:val="24"/>
          <w:szCs w:val="24"/>
        </w:rPr>
        <w:t>ти ПрАТ "Миронiвський хлiбопродукт".</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плани розвитку особи. На 2026 рiк планується зберiгати тенденцiю стабiльної роботи виробничих потужностей товариства. Полiпшення фiнансового стану передбачається за рахунок пiдвищення продуктивностi вирощу</w:t>
      </w:r>
      <w:r>
        <w:rPr>
          <w:rFonts w:ascii="Times New Roman CYR" w:hAnsi="Times New Roman CYR" w:cs="Times New Roman CYR"/>
          <w:sz w:val="24"/>
          <w:szCs w:val="24"/>
        </w:rPr>
        <w:t>вання с/г продукцiї, зниження собiвартостi продукцiї.</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Опис ризикiв, як притаманнi дiяльностi особи, пiдходи до управлiння ризиками, заходи особи щодо </w:t>
      </w:r>
      <w:r>
        <w:rPr>
          <w:rFonts w:ascii="Times New Roman CYR" w:hAnsi="Times New Roman CYR" w:cs="Times New Roman CYR"/>
          <w:sz w:val="24"/>
          <w:szCs w:val="24"/>
        </w:rPr>
        <w:lastRenderedPageBreak/>
        <w:t>зменшення впливу ризикiв.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стикається з ризиками клiматичних змiн, високою волатильнiстю </w:t>
      </w:r>
      <w:r>
        <w:rPr>
          <w:rFonts w:ascii="Times New Roman CYR" w:hAnsi="Times New Roman CYR" w:cs="Times New Roman CYR"/>
          <w:sz w:val="24"/>
          <w:szCs w:val="24"/>
        </w:rPr>
        <w:t>цiн на зерновi культури, дефiцитом коштiв для вирощування i обробки землi, високими цiнами на паливо, добрива, i як наслiдок зменшенням iнвестицiй на гектар, проблеми зi збутом вирощеної продукцiї. З метою зменшення впливу ризикiв товариство визначає бiльш</w:t>
      </w:r>
      <w:r>
        <w:rPr>
          <w:rFonts w:ascii="Times New Roman CYR" w:hAnsi="Times New Roman CYR" w:cs="Times New Roman CYR"/>
          <w:sz w:val="24"/>
          <w:szCs w:val="24"/>
        </w:rPr>
        <w:t xml:space="preserve"> рацiональний та ефективний пiдхiд до використання матерiального ресурсу та  переглядає стратегiю вирощування рiзних видiв культур, враховує змiни в попитi та споживчих уподобаннях на внутрiшньому та  свiтовому ринках.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w:t>
      </w:r>
      <w:r>
        <w:rPr>
          <w:rFonts w:ascii="Times New Roman CYR" w:hAnsi="Times New Roman CYR" w:cs="Times New Roman CYR"/>
          <w:sz w:val="24"/>
          <w:szCs w:val="24"/>
        </w:rPr>
        <w:t xml:space="preserve">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2026 рiк товариство в бiльшiй мiрi орiєнтується на рослинництво, оскiльк</w:t>
      </w:r>
      <w:r>
        <w:rPr>
          <w:rFonts w:ascii="Times New Roman CYR" w:hAnsi="Times New Roman CYR" w:cs="Times New Roman CYR"/>
          <w:sz w:val="24"/>
          <w:szCs w:val="24"/>
        </w:rPr>
        <w:t>и сiльське господарство України є основою галузi нацiональної економiки, яка засвiдчила свою життєздатнiсть як пiд час вiйскового стану на територiї нашої держави.  Вплив вiйни на сiльське господарство є надзвичайно великим i має серйознi наслiдки для краї</w:t>
      </w:r>
      <w:r>
        <w:rPr>
          <w:rFonts w:ascii="Times New Roman CYR" w:hAnsi="Times New Roman CYR" w:cs="Times New Roman CYR"/>
          <w:sz w:val="24"/>
          <w:szCs w:val="24"/>
        </w:rPr>
        <w:t>ни та  аграрного ринку. Через проблеми з логiстикою зернових аграрiї в пошуках варiантiв збуту вирощеної продукцiї все бiльше роблять ставку на олiйнi культури. Попри те, при умовi належної роботи критичної iнфраструктури та стабiльного фону в країнi, това</w:t>
      </w:r>
      <w:r>
        <w:rPr>
          <w:rFonts w:ascii="Times New Roman CYR" w:hAnsi="Times New Roman CYR" w:cs="Times New Roman CYR"/>
          <w:sz w:val="24"/>
          <w:szCs w:val="24"/>
        </w:rPr>
        <w:t>риство планує вiдновлювати виробництво в напрямку вирощування птахiвництва.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Однак, не зважаючи на всi виклики, що передусiм пов'язанi з агресiєю з боку рф, товариство веде активну господарську полiтику, направлену на стабiльне безперервне виробництво сiль</w:t>
      </w:r>
      <w:r>
        <w:rPr>
          <w:rFonts w:ascii="Times New Roman CYR" w:hAnsi="Times New Roman CYR" w:cs="Times New Roman CYR"/>
          <w:sz w:val="24"/>
          <w:szCs w:val="24"/>
        </w:rPr>
        <w:t>ськогосподарської продукцiї та вiдновлення виробництва в напрямку виробництва м"яса, яке було вiзитiвкою господарства на всiх теренах України.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w:t>
      </w:r>
      <w:r>
        <w:rPr>
          <w:rFonts w:ascii="Times New Roman CYR" w:hAnsi="Times New Roman CYR" w:cs="Times New Roman CYR"/>
          <w:sz w:val="24"/>
          <w:szCs w:val="24"/>
        </w:rPr>
        <w:t xml:space="preserve"> 2021 роцi придбано основних засобiв: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Тракторний здвижний причiп ТЗП-27 "АТЛАНТ" плюс комплект додаткових опцiй - 1291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Шафа паралiзатора 90,1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Скребковий транспортер - 120 тис. 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Вентиляцiйнi вежi - 24,5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w:t>
      </w:r>
      <w:r>
        <w:rPr>
          <w:rFonts w:ascii="Times New Roman CYR" w:hAnsi="Times New Roman CYR" w:cs="Times New Roman CYR"/>
          <w:sz w:val="24"/>
          <w:szCs w:val="24"/>
        </w:rPr>
        <w:t>язi 2021 року вiдчуження основних засобiв не було.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придбано основних засобiв: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Борона зубова шлейфова гiдрофiкована - 593,75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Протруювач ПК-20-02 - 263,25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Колiсний трактор Fendt-942 Vario - 8180,8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w:t>
      </w:r>
      <w:r>
        <w:rPr>
          <w:rFonts w:ascii="Times New Roman CYR" w:hAnsi="Times New Roman CYR" w:cs="Times New Roman CYR"/>
          <w:sz w:val="24"/>
          <w:szCs w:val="24"/>
        </w:rPr>
        <w:t>i 2022 року вiдчуження основних засобiв не було.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2023 року придбання та вiдчуження основних засобiв не було.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2024 року придбання та вiдчуження основних засобiв не було.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частина житлового будинку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2025 року придбання основних засобiв не було. Вибуло основних засобiв (будинки, споруди) на суму 352 тис.грн. (1/2 частина житлового будинку).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w:t>
      </w:r>
      <w:r>
        <w:rPr>
          <w:rFonts w:ascii="Times New Roman CYR" w:hAnsi="Times New Roman CYR" w:cs="Times New Roman CYR"/>
          <w:sz w:val="24"/>
          <w:szCs w:val="24"/>
        </w:rPr>
        <w:t>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w:t>
      </w:r>
      <w:r>
        <w:rPr>
          <w:rFonts w:ascii="Times New Roman CYR" w:hAnsi="Times New Roman CYR" w:cs="Times New Roman CYR"/>
          <w:sz w:val="24"/>
          <w:szCs w:val="24"/>
        </w:rPr>
        <w:t>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w:t>
      </w:r>
      <w:r>
        <w:rPr>
          <w:rFonts w:ascii="Times New Roman CYR" w:hAnsi="Times New Roman CYR" w:cs="Times New Roman CYR"/>
          <w:sz w:val="24"/>
          <w:szCs w:val="24"/>
        </w:rPr>
        <w:t>ня дiяльностi та очiкуване зростання виробничих потужностей пiсля її завершення.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Термiни корисного використання груп основних засобiв: будiвлi та споруди - 20-80 рокiв; машини та обладнання - 12-15 рокiв; транспортнi засоби - 5-10 рокiв, iншi основнi засо</w:t>
      </w:r>
      <w:r>
        <w:rPr>
          <w:rFonts w:ascii="Times New Roman CYR" w:hAnsi="Times New Roman CYR" w:cs="Times New Roman CYR"/>
          <w:sz w:val="24"/>
          <w:szCs w:val="24"/>
        </w:rPr>
        <w:t>би (iнструменти, прилади та iнвентар) - 4-10 рокiв. Термiн корисного використання основних засобiв може переглядатися щорiчно за наслiдками рiчної iнвентаризацiї. Основнi засоби за  кожною основною групою використовуються за своїм прямим призначенням. Виро</w:t>
      </w:r>
      <w:r>
        <w:rPr>
          <w:rFonts w:ascii="Times New Roman CYR" w:hAnsi="Times New Roman CYR" w:cs="Times New Roman CYR"/>
          <w:sz w:val="24"/>
          <w:szCs w:val="24"/>
        </w:rPr>
        <w:t>бничих потужностей достатньо. Орендованi основнi засоби не використовуються. В оренду основнi засоби товариство не здавало.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зносу основних засобiв 67%, ступiнь використання основних засобiв 33%. Обмежень на використання основних засобiв немає. Пер</w:t>
      </w:r>
      <w:r>
        <w:rPr>
          <w:rFonts w:ascii="Times New Roman CYR" w:hAnsi="Times New Roman CYR" w:cs="Times New Roman CYR"/>
          <w:sz w:val="24"/>
          <w:szCs w:val="24"/>
        </w:rPr>
        <w:t>вiсна вартiсть основних засобiв 194872 тис.грн. Сума нарахованого зносу 129965 тис.грн. В 2025 роцi нараховано амортизацiї 9607 тис.грн, в тому числi: будiвлi та споруди 1705 тис.грн., машини та обладнання 4610 тис.грн., транспортнi засоби 3260 тис.грн., i</w:t>
      </w:r>
      <w:r>
        <w:rPr>
          <w:rFonts w:ascii="Times New Roman CYR" w:hAnsi="Times New Roman CYR" w:cs="Times New Roman CYR"/>
          <w:sz w:val="24"/>
          <w:szCs w:val="24"/>
        </w:rPr>
        <w:t>ншi 0 тис.грн., iншi невиробничого призначення 32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надiйшло за рiк основних засобiв 0 тис.грн. У 2025 роцi вибуло за рiк основних засобiв 352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ритмiчної i безперебiйної дiяльностi пiдприємство утримує свої акт</w:t>
      </w:r>
      <w:r>
        <w:rPr>
          <w:rFonts w:ascii="Times New Roman CYR" w:hAnsi="Times New Roman CYR" w:cs="Times New Roman CYR"/>
          <w:sz w:val="24"/>
          <w:szCs w:val="24"/>
        </w:rPr>
        <w:t xml:space="preserve">иви способом кругообiгу господарських засобiв, придiляючи значну увагу питанням органiзацiї виробництва та маркетинговим дослiдженням. </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Екологiчних питань, якi можуть позначитися на  використаннi активiв пiдприємства не має. Для того, щоб екологiчнi питан</w:t>
      </w:r>
      <w:r>
        <w:rPr>
          <w:rFonts w:ascii="Times New Roman CYR" w:hAnsi="Times New Roman CYR" w:cs="Times New Roman CYR"/>
          <w:sz w:val="24"/>
          <w:szCs w:val="24"/>
        </w:rPr>
        <w:t>ня не позначалися на використаннi активiв, пiдприємство застосовує високотехнологiчнi матерiали та операцiї з нешкiдливим впливом на навколишнє середовище.</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w:t>
      </w:r>
      <w:r>
        <w:rPr>
          <w:rFonts w:ascii="Times New Roman CYR" w:hAnsi="Times New Roman CYR" w:cs="Times New Roman CYR"/>
          <w:sz w:val="24"/>
          <w:szCs w:val="24"/>
        </w:rPr>
        <w:t xml:space="preserve"> або економiчних обмежень.</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Необхiдна допомога з боку держави в газифiкацiї господарства. Держава повинна захистити вiтчизняного товаровиробника, не ввозити iмпортну продукцiю. Пiдприємство має ви</w:t>
      </w:r>
      <w:r>
        <w:rPr>
          <w:rFonts w:ascii="Times New Roman CYR" w:hAnsi="Times New Roman CYR" w:cs="Times New Roman CYR"/>
          <w:sz w:val="24"/>
          <w:szCs w:val="24"/>
        </w:rPr>
        <w:t>сокий ступiнь залежностi вiд законодавчих та економiчних обмежень.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вiйськового стану.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немає.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r>
        <w:rPr>
          <w:rFonts w:ascii="Times New Roman CYR" w:hAnsi="Times New Roman CYR" w:cs="Times New Roman CYR"/>
          <w:sz w:val="24"/>
          <w:szCs w:val="24"/>
        </w:rPr>
        <w:t xml:space="preserve"> Крiм того, зазначається про факти змiни розмiру фонду оплати працi, його збiльшення або зменшення вiдносно попереднього року.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 облiкова чисельнiсть працiвникiв облiкового складу (осiб) - 62</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Середньооблiковачисельнiстьпозаштатнихпрацiвникiв та ос</w:t>
      </w:r>
      <w:r>
        <w:rPr>
          <w:rFonts w:ascii="Times New Roman CYR" w:hAnsi="Times New Roman CYR" w:cs="Times New Roman CYR"/>
          <w:sz w:val="24"/>
          <w:szCs w:val="24"/>
        </w:rPr>
        <w:t>iб, якiпрацiюють за сумiсництвом (осiб) - 0</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Чисельнiстьпрацiвникiвякiпрацюють на умовахнеповногоробочого часу (дня, тижня) (осiб) - 3.</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6563 тис. 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w:t>
      </w:r>
      <w:r>
        <w:rPr>
          <w:rFonts w:ascii="Times New Roman CYR" w:hAnsi="Times New Roman CYR" w:cs="Times New Roman CYR"/>
          <w:sz w:val="24"/>
          <w:szCs w:val="24"/>
        </w:rPr>
        <w:t>отягом звiтного перiоду, умови та результати цих пропозицiй.</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w:t>
            </w:r>
            <w:r>
              <w:rPr>
                <w:rFonts w:ascii="Times New Roman CYR" w:hAnsi="Times New Roman CYR" w:cs="Times New Roman CYR"/>
              </w:rPr>
              <w:t>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74 367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64 440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74 367</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64 440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31 018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28 961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31 018</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28 961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22 138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17 528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22 138</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17 528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19 889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16 629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19 889</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16 629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1 322</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2. Невиробничого </w:t>
            </w:r>
            <w:r>
              <w:rPr>
                <w:rFonts w:ascii="Times New Roman CYR" w:hAnsi="Times New Roman CYR" w:cs="Times New Roman CYR"/>
              </w:rPr>
              <w:lastRenderedPageBreak/>
              <w:t>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499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499</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499</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74 866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64 907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74 866</w:t>
            </w:r>
          </w:p>
        </w:tc>
        <w:tc>
          <w:tcPr>
            <w:tcW w:w="1082"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64 907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Термiни корисного використання груп основних засобiв: будiвлi та споруди - 20-80 рокiв; машини та обладнання - 12-15 рокiв; транспортнi засоби - 5-10 рокiв, iншi основнi за</w:t>
            </w:r>
            <w:r>
              <w:rPr>
                <w:rFonts w:ascii="Times New Roman CYR" w:hAnsi="Times New Roman CYR" w:cs="Times New Roman CYR"/>
              </w:rPr>
              <w:t>соби (iнструменти, прилади та iнвентар) - 4-10 рокiв. Термiн корисного використання основних засобiв може переглядатися щорiчно за наслiдками рiчної iнвентаризацiї. Основнi засоби за кожною основною групою використовуються за своїм прямим призначенням. Обм</w:t>
            </w:r>
            <w:r>
              <w:rPr>
                <w:rFonts w:ascii="Times New Roman CYR" w:hAnsi="Times New Roman CYR" w:cs="Times New Roman CYR"/>
              </w:rPr>
              <w:t>ежень на використання майна немає. Виробничих потужностей достатньо. Орендованi основнi засоби не використовуються. В оренду основнi засоби товариство не здавало. Ступiнь зносу основних засобiв 67%, ступiнь використання основних засобiв 33%. Обмежень на ви</w:t>
            </w:r>
            <w:r>
              <w:rPr>
                <w:rFonts w:ascii="Times New Roman CYR" w:hAnsi="Times New Roman CYR" w:cs="Times New Roman CYR"/>
              </w:rPr>
              <w:t>користання основних засобiв немає. Первiсна вартiсть основних засобiв 194872 тис.грн. Сума нарахованого зносу 129965 тис.грн. В 2025 роцi нараховано амортизацiї 9607 тис.грн, в тому числi: будiвлi та споруди 1705 тис.грн., машини та обладнання 4610 тис.грн</w:t>
            </w:r>
            <w:r>
              <w:rPr>
                <w:rFonts w:ascii="Times New Roman CYR" w:hAnsi="Times New Roman CYR" w:cs="Times New Roman CYR"/>
              </w:rPr>
              <w:t>., транспортнi засоби 3260 тис.грн., iншi 0 тис.грн., iншi невиробничого призначення 32 тис.грн.</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надiйшло за рiк основних засобiв 0 тис.грн. У 2025 роцi вибуло за рiк основних засобiв 352 тис.грн.</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91 970</w:t>
            </w:r>
          </w:p>
        </w:tc>
        <w:tc>
          <w:tcPr>
            <w:tcW w:w="3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90 217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c>
          <w:tcPr>
            <w:tcW w:w="3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c>
          <w:tcPr>
            <w:tcW w:w="3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1 374,5</w:t>
            </w:r>
          </w:p>
        </w:tc>
        <w:tc>
          <w:tcPr>
            <w:tcW w:w="3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101,9</w:t>
            </w:r>
          </w:p>
        </w:tc>
        <w:tc>
          <w:tcPr>
            <w:tcW w:w="3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w:t>
            </w:r>
            <w:r>
              <w:rPr>
                <w:rFonts w:ascii="Times New Roman CYR" w:hAnsi="Times New Roman CYR" w:cs="Times New Roman CYR"/>
              </w:rPr>
              <w:t>цiонернi товариства" № 514-VI вiд 17.09.2008 р. та Положення (стандарту) бухгалтерського облiку 25 "Фiнансовий звiт суб'єкта малого пiдприємництва", затвердженого Наказом Мiнiстерства фiнансiв України № 39 вiд 25.02.2000 р. Визначення вартостi чистих актив</w:t>
            </w:r>
            <w:r>
              <w:rPr>
                <w:rFonts w:ascii="Times New Roman CYR" w:hAnsi="Times New Roman CYR" w:cs="Times New Roman CYR"/>
              </w:rPr>
              <w:t>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91970 тис.грн. i є бiльшою вiд статутного</w:t>
            </w:r>
            <w:r>
              <w:rPr>
                <w:rFonts w:ascii="Times New Roman CYR" w:hAnsi="Times New Roman CYR" w:cs="Times New Roman CYR"/>
              </w:rPr>
              <w:t xml:space="preserve"> капiталу. </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не зобов'язує акцiонерне това</w:t>
            </w:r>
            <w:r>
              <w:rPr>
                <w:rFonts w:ascii="Times New Roman CYR" w:hAnsi="Times New Roman CYR" w:cs="Times New Roman CYR"/>
              </w:rPr>
              <w:t>риство зменшувати його статутний капiтал.</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3 769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3 769</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13 257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7 508</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одержаними авансами</w:t>
            </w: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 учасниками</w:t>
            </w: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4 701</w:t>
            </w:r>
          </w:p>
        </w:tc>
        <w:tc>
          <w:tcPr>
            <w:tcW w:w="194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17 026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Iнша допомiжна дiяльнiсть у сферi фiнансових послуг, крiм страхування та пенсiйного забезпечення</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вiдпрвiдальнiстю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w:t>
            </w:r>
            <w:r>
              <w:rPr>
                <w:rFonts w:ascii="Times New Roman CYR" w:hAnsi="Times New Roman CYR" w:cs="Times New Roman CYR"/>
              </w:rPr>
              <w:t>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w:t>
            </w:r>
            <w:r>
              <w:rPr>
                <w:rFonts w:ascii="Times New Roman CYR" w:hAnsi="Times New Roman CYR" w:cs="Times New Roman CYR"/>
              </w:rPr>
              <w:t>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w:t>
            </w:r>
            <w:r>
              <w:rPr>
                <w:rFonts w:ascii="Times New Roman CYR" w:hAnsi="Times New Roman CYR" w:cs="Times New Roman CYR"/>
              </w:rPr>
              <w:t>ький код та телефон</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w:t>
            </w:r>
            <w:r>
              <w:rPr>
                <w:rFonts w:ascii="Times New Roman CYR" w:hAnsi="Times New Roman CYR" w:cs="Times New Roman CYR"/>
              </w:rPr>
              <w:t>йних послуг на фондовому ринку</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DR/00002/AРА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w:t>
            </w:r>
            <w:r>
              <w:rPr>
                <w:rFonts w:ascii="Times New Roman CYR" w:hAnsi="Times New Roman CYR" w:cs="Times New Roman CYR"/>
              </w:rPr>
              <w:t>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Облік часток </w:t>
            </w:r>
            <w:r>
              <w:rPr>
                <w:rFonts w:ascii="Times New Roman CYR" w:hAnsi="Times New Roman CYR" w:cs="Times New Roman CYR"/>
              </w:rPr>
              <w:t>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787/1/10</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133 822 820</w:t>
            </w:r>
          </w:p>
        </w:tc>
        <w:tc>
          <w:tcPr>
            <w:tcW w:w="19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6 691 141,00</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належних</w:t>
            </w:r>
            <w:r>
              <w:rPr>
                <w:rFonts w:ascii="Times New Roman CYR" w:hAnsi="Times New Roman CYR" w:cs="Times New Roman CYR"/>
              </w:rPr>
              <w:t xml:space="preserve"> йому простих акцiй у загальнiй кiлькостi простих акцiй.  </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чинним законодавством України; </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w:t>
            </w:r>
            <w:r>
              <w:rPr>
                <w:rFonts w:ascii="Times New Roman CYR" w:hAnsi="Times New Roman CYR" w:cs="Times New Roman CYR"/>
              </w:rPr>
              <w:t>ери можуть мати  iншi права, передбаченi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20.09.2010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787/1/10</w:t>
            </w:r>
          </w:p>
        </w:tc>
        <w:tc>
          <w:tcPr>
            <w:tcW w:w="24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UA4000151377</w:t>
            </w:r>
          </w:p>
        </w:tc>
        <w:tc>
          <w:tcPr>
            <w:tcW w:w="16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0,05</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133 822 820</w:t>
            </w:r>
          </w:p>
        </w:tc>
        <w:tc>
          <w:tcPr>
            <w:tcW w:w="14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6 691 141</w:t>
            </w:r>
          </w:p>
        </w:tc>
        <w:tc>
          <w:tcPr>
            <w:tcW w:w="17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Акцiї емiтента не котируються на бiржах. Заяви органiзаторам торгiвлi ЦП для допуску до котирування не подавалися i подаватися не передбачаються. Факти лiстингу/делiстингу вiдсутнi. Бу</w:t>
            </w:r>
            <w:r>
              <w:rPr>
                <w:rFonts w:ascii="Times New Roman CYR" w:hAnsi="Times New Roman CYR" w:cs="Times New Roman CYR"/>
              </w:rPr>
              <w:t>дь-якi iншi цiннi папери  в товариствi не випускалися.</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UA4000151377</w:t>
            </w:r>
          </w:p>
        </w:tc>
        <w:tc>
          <w:tcPr>
            <w:tcW w:w="38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111363793</w:t>
            </w:r>
          </w:p>
        </w:tc>
        <w:tc>
          <w:tcPr>
            <w:tcW w:w="38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22459027</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Андрушко Андрiй Iванович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27 381 609</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20,4611</w:t>
            </w:r>
          </w:p>
        </w:tc>
        <w:tc>
          <w:tcPr>
            <w:tcW w:w="17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27 381 609</w:t>
            </w:r>
          </w:p>
        </w:tc>
        <w:tc>
          <w:tcPr>
            <w:tcW w:w="17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27 381 609</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20,4611</w:t>
            </w:r>
          </w:p>
        </w:tc>
        <w:tc>
          <w:tcPr>
            <w:tcW w:w="17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27 381 609</w:t>
            </w:r>
          </w:p>
        </w:tc>
        <w:tc>
          <w:tcPr>
            <w:tcW w:w="17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w:t>
      </w:r>
      <w:r>
        <w:rPr>
          <w:rFonts w:ascii="Times New Roman CYR" w:hAnsi="Times New Roman CYR" w:cs="Times New Roman CYR"/>
          <w:b/>
          <w:bCs/>
          <w:sz w:val="24"/>
          <w:szCs w:val="24"/>
        </w:rPr>
        <w:t>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w:t>
            </w:r>
            <w:r>
              <w:rPr>
                <w:rFonts w:ascii="Times New Roman CYR" w:hAnsi="Times New Roman CYR" w:cs="Times New Roman CYR"/>
              </w:rPr>
              <w:t xml:space="preserve">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20.09.2010</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787/1/10</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UA4000151377</w:t>
            </w:r>
          </w:p>
        </w:tc>
        <w:tc>
          <w:tcPr>
            <w:tcW w:w="20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133 822 820</w:t>
            </w:r>
          </w:p>
        </w:tc>
        <w:tc>
          <w:tcPr>
            <w:tcW w:w="2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6 691 141</w:t>
            </w:r>
          </w:p>
        </w:tc>
        <w:tc>
          <w:tcPr>
            <w:tcW w:w="15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111 363 793</w:t>
            </w:r>
          </w:p>
        </w:tc>
        <w:tc>
          <w:tcPr>
            <w:tcW w:w="15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Наскiльки нам вiдомо, рiчна фiнансова звiтнiсть пiдготовлена вiдповiдно до мiжнародних стандартiв бухгалтерського облiку, </w:t>
      </w:r>
      <w:r>
        <w:rPr>
          <w:rFonts w:ascii="Times New Roman CYR" w:hAnsi="Times New Roman CYR" w:cs="Times New Roman CYR"/>
          <w:sz w:val="24"/>
          <w:szCs w:val="24"/>
        </w:rPr>
        <w:t>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ПРАТ "ПТАХОКОМБIНАТ "БЕРШАДСЬКИЙ". Звiт</w:t>
      </w:r>
      <w:r>
        <w:rPr>
          <w:rFonts w:ascii="Times New Roman CYR" w:hAnsi="Times New Roman CYR" w:cs="Times New Roman CYR"/>
          <w:sz w:val="24"/>
          <w:szCs w:val="24"/>
        </w:rPr>
        <w:t xml:space="preserve"> керiвництва включає достовiрне та об'єктивне подання iнформацiї про розвиток i здiйснення господарської дiяльностi та стан ПРАТ "ПТАХОКОМБIНАТ "БЕРШАДСЬКИЙ". Голова правлiння ПРАТ "ПТАХОКОМБIНАТ "БЕРШАДСЬКИЙ" Андрушко Андрiй Iванович.</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w:t>
      </w:r>
      <w:r>
        <w:rPr>
          <w:rFonts w:ascii="Times New Roman CYR" w:hAnsi="Times New Roman CYR" w:cs="Times New Roman CYR"/>
          <w:b/>
          <w:bCs/>
          <w:sz w:val="24"/>
          <w:szCs w:val="24"/>
        </w:rPr>
        <w:t>ормація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"Птахокомбiнат "Бершадський", яке здiйснює свою дiяльнiсть вiдповiд</w:t>
      </w:r>
      <w:r>
        <w:rPr>
          <w:rFonts w:ascii="Times New Roman CYR" w:hAnsi="Times New Roman CYR" w:cs="Times New Roman CYR"/>
          <w:sz w:val="24"/>
          <w:szCs w:val="24"/>
        </w:rPr>
        <w:t>но до вимог чинного законодавства України, нормативно - правових актiв Нацiональної комiсiї з цiнних паперiв та фондового ринку, Статуту та внутрiшнiх документiв Товариства. Товариство несе вiдповiдальнiсть не лише перед акцiонерами, а й перед iншими зацiк</w:t>
      </w:r>
      <w:r>
        <w:rPr>
          <w:rFonts w:ascii="Times New Roman CYR" w:hAnsi="Times New Roman CYR" w:cs="Times New Roman CYR"/>
          <w:sz w:val="24"/>
          <w:szCs w:val="24"/>
        </w:rPr>
        <w:t>авленими сторонами - працiвниками, замовниками, державою, тощо. З повагою голова Наглядової ради Андрушко Iнна Iванiвна.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"Птахокомбiнат "Бершадський".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w:t>
      </w:r>
      <w:r>
        <w:rPr>
          <w:rFonts w:ascii="Times New Roman CYR" w:hAnsi="Times New Roman CYR" w:cs="Times New Roman CYR"/>
          <w:sz w:val="24"/>
          <w:szCs w:val="24"/>
        </w:rPr>
        <w:t>стей, з якими стикнулось товариство у процесi господарської дiяльностi. У зв'язку з продовженням вiйськової агресiї росiйською федерацiєю, звiтний рiк вiдзначався роботою в складних економiчних умовах. Це не з кращого боку вплинуло на стабiльнiсть роботи Т</w:t>
      </w:r>
      <w:r>
        <w:rPr>
          <w:rFonts w:ascii="Times New Roman CYR" w:hAnsi="Times New Roman CYR" w:cs="Times New Roman CYR"/>
          <w:sz w:val="24"/>
          <w:szCs w:val="24"/>
        </w:rPr>
        <w:t>овариства. Керiвництво Товариства продовжить i надалi докладати максимум зусиль для забезпечення безперебiйної дiяльностi Товариства, отримання прибутку та подальшого розвитку.З повагою голова Правлiння Андрушко Андрiй Iванович.</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w:t>
      </w:r>
      <w:r>
        <w:rPr>
          <w:rFonts w:ascii="Times New Roman CYR" w:hAnsi="Times New Roman CYR" w:cs="Times New Roman CYR"/>
          <w:sz w:val="24"/>
          <w:szCs w:val="24"/>
        </w:rPr>
        <w:t xml:space="preserve"> та вірогідні перспективи подальшого розвитку особи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Iсторiя одного з найбiльших вiтчизняних виробникiв цiнного дiєтичного м'яса веде свiй вiдлiк з 1980 p., коли на базi мiжколгоспної птахофабрики було створено птахокомбiнат "Бершадський". Тепер це потужне </w:t>
      </w:r>
      <w:r>
        <w:rPr>
          <w:rFonts w:ascii="Times New Roman CYR" w:hAnsi="Times New Roman CYR" w:cs="Times New Roman CYR"/>
          <w:sz w:val="24"/>
          <w:szCs w:val="24"/>
        </w:rPr>
        <w:t>агропромислове господарство, до складу якого входить 6 цехiв по вирощуванню птицi, iнкубацiйний цех, цех забою та переробки птицi, холодильно-компресорний, новий з сучасними технологями приготування комбiкормiв комбiкормовий завод, цех по переробцi сої, зе</w:t>
      </w:r>
      <w:r>
        <w:rPr>
          <w:rFonts w:ascii="Times New Roman CYR" w:hAnsi="Times New Roman CYR" w:cs="Times New Roman CYR"/>
          <w:sz w:val="24"/>
          <w:szCs w:val="24"/>
        </w:rPr>
        <w:t>рносклад, автопарк, бригада з рослинництва (обробляє майже 3000 га рiллi), тракторна бригада, фiрмовi магазини.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2026 рiк, враховуючи ситуацiю, яка виникла в нашiй країнi, планується максимально зберегти робочi мiсця, максимально нацiлитися на пiдвищенн</w:t>
      </w:r>
      <w:r>
        <w:rPr>
          <w:rFonts w:ascii="Times New Roman CYR" w:hAnsi="Times New Roman CYR" w:cs="Times New Roman CYR"/>
          <w:sz w:val="24"/>
          <w:szCs w:val="24"/>
        </w:rPr>
        <w:t>я ефективностi врожайностi по вирощуваннi с/г культур та вийти в рослинництвi на показники за 16000 тис.тон зерна за рахунок вкладення та залучення ефективних засобiв та технологiй пiдвищення росту врожайностi с/г культур.</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2026 рiк товариство в бiльшiй</w:t>
      </w:r>
      <w:r>
        <w:rPr>
          <w:rFonts w:ascii="Times New Roman CYR" w:hAnsi="Times New Roman CYR" w:cs="Times New Roman CYR"/>
          <w:sz w:val="24"/>
          <w:szCs w:val="24"/>
        </w:rPr>
        <w:t xml:space="preserve"> мiрi орiєнтується на рослинництво однак, при умовi належної роботи критичної iнфраструктури та стабiльної ситуацiї в країнi, товариство планує  вiдновлювати виробництво в напрямку вирощування птахiвництва. На 2026 рiк товариство не планує вводити чи </w:t>
      </w:r>
      <w:r>
        <w:rPr>
          <w:rFonts w:ascii="Times New Roman CYR" w:hAnsi="Times New Roman CYR" w:cs="Times New Roman CYR"/>
          <w:sz w:val="24"/>
          <w:szCs w:val="24"/>
        </w:rPr>
        <w:lastRenderedPageBreak/>
        <w:t>розши</w:t>
      </w:r>
      <w:r>
        <w:rPr>
          <w:rFonts w:ascii="Times New Roman CYR" w:hAnsi="Times New Roman CYR" w:cs="Times New Roman CYR"/>
          <w:sz w:val="24"/>
          <w:szCs w:val="24"/>
        </w:rPr>
        <w:t>рювати новi об'єкти чи основнi засоби iз залученням значних iнвестицiй. В планах товариства зберегти стабiльний вiдповiдний рiвень роботи.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w:t>
      </w:r>
      <w:r>
        <w:rPr>
          <w:rFonts w:ascii="Times New Roman CYR" w:hAnsi="Times New Roman CYR" w:cs="Times New Roman CYR"/>
          <w:sz w:val="24"/>
          <w:szCs w:val="24"/>
        </w:rPr>
        <w:t>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w:t>
      </w:r>
      <w:r>
        <w:rPr>
          <w:rFonts w:ascii="Times New Roman CYR" w:hAnsi="Times New Roman CYR" w:cs="Times New Roman CYR"/>
          <w:sz w:val="24"/>
          <w:szCs w:val="24"/>
        </w:rPr>
        <w:t>бо витрат</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деревативiв не укладало, правочинiв щодо похiдних цiнних паперiв не вчиняло.</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w:t>
      </w:r>
      <w:r>
        <w:rPr>
          <w:rFonts w:ascii="Times New Roman CYR" w:hAnsi="Times New Roman CYR" w:cs="Times New Roman CYR"/>
          <w:sz w:val="24"/>
          <w:szCs w:val="24"/>
        </w:rPr>
        <w:t xml:space="preserve"> якої використовуються операції хеджування</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фiнансовi iнструменти Товариства включають, грошовi кошти та iх еквiваленти, короткостроковi депозити. Компанiя має рiзнi iншi фiнансовi iнструменти, такi як дебiторська i кредиторська заборгованiсть, якi </w:t>
      </w:r>
      <w:r>
        <w:rPr>
          <w:rFonts w:ascii="Times New Roman CYR" w:hAnsi="Times New Roman CYR" w:cs="Times New Roman CYR"/>
          <w:sz w:val="24"/>
          <w:szCs w:val="24"/>
        </w:rPr>
        <w:t>виникають в результатi безпосередньої дiяльностi.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кредитного ризику та ризику лiквiдностi. Ризик є невiд'є</w:t>
      </w:r>
      <w:r>
        <w:rPr>
          <w:rFonts w:ascii="Times New Roman CYR" w:hAnsi="Times New Roman CYR" w:cs="Times New Roman CYR"/>
          <w:sz w:val="24"/>
          <w:szCs w:val="24"/>
        </w:rPr>
        <w:t>мною частиною економiчної дiяльностi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w:t>
      </w:r>
      <w:r>
        <w:rPr>
          <w:rFonts w:ascii="Times New Roman CYR" w:hAnsi="Times New Roman CYR" w:cs="Times New Roman CYR"/>
          <w:sz w:val="24"/>
          <w:szCs w:val="24"/>
        </w:rPr>
        <w:t>їх активiв i термiни погашення зобов'язань,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поповненню ресурсiв.</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w:t>
      </w:r>
      <w:r>
        <w:rPr>
          <w:rFonts w:ascii="Times New Roman CYR" w:hAnsi="Times New Roman CYR" w:cs="Times New Roman CYR"/>
          <w:b/>
          <w:bCs/>
          <w:sz w:val="24"/>
          <w:szCs w:val="24"/>
        </w:rPr>
        <w:t>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12.11.2025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 Звiт Правлiння про пiдсумки фiнансово - господарської дiяльностi за 2022-2024 роки та прийняття рiшення за наслiдками розгляду звiту.</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Правлiння про пiдсумки фiнансово - господарської дiяльностi за 2022-2024 роки. Роботу Правлiння визнати задовiльною.</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Звiт Наглядової ради за 2022-2024 роки, прийняття рiшення за наслiдками розгляду звiту.</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w:t>
            </w:r>
            <w:r>
              <w:rPr>
                <w:rFonts w:ascii="Times New Roman CYR" w:hAnsi="Times New Roman CYR" w:cs="Times New Roman CYR"/>
                <w:sz w:val="24"/>
                <w:szCs w:val="24"/>
              </w:rPr>
              <w:t>ТЕ РIШЕННЯ: Затвердити звiт Наглядової ради за 2022-2024 роки. Роботу Наглядової ради визнати задовiльною.</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 Затвердження результатiв фiнансово- господарської дiяльностi за 2022-2024 роки та розподiл прибутку/або затвердження порядку покриття збит</w:t>
            </w:r>
            <w:r>
              <w:rPr>
                <w:rFonts w:ascii="Times New Roman CYR" w:hAnsi="Times New Roman CYR" w:cs="Times New Roman CYR"/>
                <w:sz w:val="24"/>
                <w:szCs w:val="24"/>
              </w:rPr>
              <w:t>кiв Товариства.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результати фiнансово- господарської дiяльностi Товариства за 2022-2024 роки. Затвердити прибуток Товариства за 2022 у сумi 146,0 тис. грн. Направити отриманий прибуток на використання в господарськiй дiяльностi </w:t>
            </w:r>
            <w:r>
              <w:rPr>
                <w:rFonts w:ascii="Times New Roman CYR" w:hAnsi="Times New Roman CYR" w:cs="Times New Roman CYR"/>
                <w:sz w:val="24"/>
                <w:szCs w:val="24"/>
              </w:rPr>
              <w:t xml:space="preserve">Товариства. Затвердити збиток  Товариства за 2023 рiк у сумi (48) тис. грн. Збиток планується покривати за рахунок прибутку майбутнього перiоду. Затвердити прибуток Товариства за 2024 рiк у сумi 112 тис. грн. Направити отриманий прибуток на використання в </w:t>
            </w:r>
            <w:r>
              <w:rPr>
                <w:rFonts w:ascii="Times New Roman CYR" w:hAnsi="Times New Roman CYR" w:cs="Times New Roman CYR"/>
                <w:sz w:val="24"/>
                <w:szCs w:val="24"/>
              </w:rPr>
              <w:t>господарськiй дiяльностi Товариства.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 Визначення структури управлiння Товариством.</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ПРИЙНЯТЕ РIШЕННЯ: Визначити структуру управлiння Товариством дворiвневою.</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 Визначення кiлькiсного складу Правлiння Товариства.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Зменшити</w:t>
            </w:r>
            <w:r>
              <w:rPr>
                <w:rFonts w:ascii="Times New Roman CYR" w:hAnsi="Times New Roman CYR" w:cs="Times New Roman CYR"/>
                <w:sz w:val="24"/>
                <w:szCs w:val="24"/>
              </w:rPr>
              <w:t xml:space="preserve"> кiлькiсть членiв Правлiння Товариства з 5 (п'яти) осiб до 3 (трьох) осiб.</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 Внесення змiн до Статуту Товариства шляхом викладення у новiй редакцiї. Затвердження Статуту Товариства викладеного у новiй редакцiї.</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Внести змiни до Ст</w:t>
            </w:r>
            <w:r>
              <w:rPr>
                <w:rFonts w:ascii="Times New Roman CYR" w:hAnsi="Times New Roman CYR" w:cs="Times New Roman CYR"/>
                <w:sz w:val="24"/>
                <w:szCs w:val="24"/>
              </w:rPr>
              <w:t xml:space="preserve">атуту Товариства, у зв'язку з приведенням його у вiдповiднiсть до чинного законодавства України, шляхом викладення в новiй редакцiї. Затвердити Статут Товариства викладений у новiй редакцiї. </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7. Про визначення особи, уповноваженої на пiдписання Ста</w:t>
            </w:r>
            <w:r>
              <w:rPr>
                <w:rFonts w:ascii="Times New Roman CYR" w:hAnsi="Times New Roman CYR" w:cs="Times New Roman CYR"/>
                <w:sz w:val="24"/>
                <w:szCs w:val="24"/>
              </w:rPr>
              <w:t>туту Товариства в новiй редакцiї та здiйснення усiх дiй, необхiдних для реєстрацiї нової редакцiї Статуту в Єдиному державному реєстрi юридичних осiб, фiзичних осiб-пiдприємцiв та громадських формувань.</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Уповноважити Голову Правлiння Товар</w:t>
            </w:r>
            <w:r>
              <w:rPr>
                <w:rFonts w:ascii="Times New Roman CYR" w:hAnsi="Times New Roman CYR" w:cs="Times New Roman CYR"/>
                <w:sz w:val="24"/>
                <w:szCs w:val="24"/>
              </w:rPr>
              <w:t>иства пiдписати Статут Товариства у новiй редакцiї. Уповноважити Голову Правлiння Товариства здiйснити усi дiї, необхiднi для реєстрацiї нової редакцiї Статуту Товариства в Єдиному державному реєстрi юридичних осiб, фiзичних осiб-пiдприємцiв та громадських</w:t>
            </w:r>
            <w:r>
              <w:rPr>
                <w:rFonts w:ascii="Times New Roman CYR" w:hAnsi="Times New Roman CYR" w:cs="Times New Roman CYR"/>
                <w:sz w:val="24"/>
                <w:szCs w:val="24"/>
              </w:rPr>
              <w:t xml:space="preserve"> формувань.</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8. Затвердження Положення про Загальнi збори ПРИВАТНОГО АКЦIОНЕРНОГО ТОВАРИСТВА "ПТАХОКОМБIНАТ "БЕРШАДСЬКИЙ", Положення про Наглядову раду ПРИВАТНОГО АКЦIОНЕРНОГО ТОВАРИСТВА "ПТАХОКОМБIНАТ "БЕРШАДСЬКИЙ", Положення про виконавчий орган П</w:t>
            </w:r>
            <w:r>
              <w:rPr>
                <w:rFonts w:ascii="Times New Roman CYR" w:hAnsi="Times New Roman CYR" w:cs="Times New Roman CYR"/>
                <w:sz w:val="24"/>
                <w:szCs w:val="24"/>
              </w:rPr>
              <w:t>РИВАТНОГО АКЦIОНЕРНОГО ТОВАРИСТВА "ПТАХОКОМБIНАТ "БЕРШАДСЬКИЙ" у новiй редакцiї.</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Положення про Загальнi збори ПРИВАТНОГО АКЦIОНЕРНОГО ТОВАРИСТВА "ПТАХОКОМБIНАТ "БЕРШАДСЬКИЙ", Положення про Наглядову раду ПРИВАТНОГО АКЦIОНЕРНОГО</w:t>
            </w:r>
            <w:r>
              <w:rPr>
                <w:rFonts w:ascii="Times New Roman CYR" w:hAnsi="Times New Roman CYR" w:cs="Times New Roman CYR"/>
                <w:sz w:val="24"/>
                <w:szCs w:val="24"/>
              </w:rPr>
              <w:t xml:space="preserve"> ТОВАРИСТВА "ПТАХОКОМБIНАТ "БЕРШАДСЬКИЙ", Положення про виконавчий орган ПРИВАТНОГО АКЦIОНЕРНОГО ТОВАРИСТВА "ПТАХОКОМБIНАТ "БЕРШАДСЬКИЙ" у новiй редакцiї.</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9. Прийняття рiшення про дострокове припинення Наглядової ради Товариства.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w:t>
            </w:r>
            <w:r>
              <w:rPr>
                <w:rFonts w:ascii="Times New Roman CYR" w:hAnsi="Times New Roman CYR" w:cs="Times New Roman CYR"/>
                <w:sz w:val="24"/>
                <w:szCs w:val="24"/>
              </w:rPr>
              <w:t>Достроково припинити повноваження Наглядової ради Товариства у складi: Голова Наглядової ради Андрушко Iнна Iванiвна, член Наглядової ради Жмурко Владислав Францевич, член Наглядової ради Дробiнчук Сергiй Петрович.</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10. Обрання Наглядової ради Товар</w:t>
            </w:r>
            <w:r>
              <w:rPr>
                <w:rFonts w:ascii="Times New Roman CYR" w:hAnsi="Times New Roman CYR" w:cs="Times New Roman CYR"/>
                <w:sz w:val="24"/>
                <w:szCs w:val="24"/>
              </w:rPr>
              <w:t>иства.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Наглядову раду ПРИВАТНОГО АКЦIОНЕРНОГО ТОВАРИСТВА "ПТАХОКОМБIНАТ "БЕРШАДСЬКИЙ" у складi: член Наглядової ради Андрушко Iнна Iванiвна, член Наглядової ради Манзiй Борис Васильович, член Наглядової ради Дробiнчук Сергiй Петров</w:t>
            </w:r>
            <w:r>
              <w:rPr>
                <w:rFonts w:ascii="Times New Roman CYR" w:hAnsi="Times New Roman CYR" w:cs="Times New Roman CYR"/>
                <w:sz w:val="24"/>
                <w:szCs w:val="24"/>
              </w:rPr>
              <w:t>ич.</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11. Затвердження умов цивiльно-правових договорiв з членами Наглядової ради. Визначення особи уповноваженої на пiдписання вiд iменi Товариства договорiв з членами Наглядової ради.</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умови цивiльно-правових договорiв з членами Наглядової ради. Визначити Голову правлiння уповноваженою особою на пiдписання вiд iменi Товариства договорiв з членами Наглядової ради. </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Питання 12. Прийняття рiшення про дострокове </w:t>
            </w:r>
            <w:r>
              <w:rPr>
                <w:rFonts w:ascii="Times New Roman CYR" w:hAnsi="Times New Roman CYR" w:cs="Times New Roman CYR"/>
                <w:sz w:val="24"/>
                <w:szCs w:val="24"/>
              </w:rPr>
              <w:t>припинення повноважень Голови та членiв Правлiння Товариства.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Достроково припинити повноваження Правлiння Товариства у складi: Голова Правлiння Андрушко Андрiй Iванович, Члени Правлiння: Каратнюк Людмила Дмитрiвна, Масенко Валерiй Олексiй</w:t>
            </w:r>
            <w:r>
              <w:rPr>
                <w:rFonts w:ascii="Times New Roman CYR" w:hAnsi="Times New Roman CYR" w:cs="Times New Roman CYR"/>
                <w:sz w:val="24"/>
                <w:szCs w:val="24"/>
              </w:rPr>
              <w:t>ович, Ратушняк Ганна Iванiвна, Резнiк Павло Олексiйович.</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13. Обрання Голови та членiв Правлiння Товариства.</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Правлiння ПРИВАТНОГО АКЦIОНЕРНОГО ТОВАРИСТВА "ПТАХОКОМБIНАТ "БЕРШАДСЬКИЙ" у складi: Голова Правлiння Андрушко Андрi</w:t>
            </w:r>
            <w:r>
              <w:rPr>
                <w:rFonts w:ascii="Times New Roman CYR" w:hAnsi="Times New Roman CYR" w:cs="Times New Roman CYR"/>
                <w:sz w:val="24"/>
                <w:szCs w:val="24"/>
              </w:rPr>
              <w:t>й Iванович, член Правлiння Резнiк Павло Олексiйович, член Правлiння Каратнюк Людмила Дмитрiвна.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URL-адреса протоколу </w:t>
            </w:r>
            <w:r>
              <w:rPr>
                <w:rFonts w:ascii="Times New Roman CYR" w:hAnsi="Times New Roman CYR" w:cs="Times New Roman CYR"/>
                <w:b/>
                <w:bCs/>
                <w:sz w:val="24"/>
                <w:szCs w:val="24"/>
              </w:rPr>
              <w:lastRenderedPageBreak/>
              <w:t>загальних зборів:</w:t>
            </w:r>
          </w:p>
        </w:tc>
        <w:tc>
          <w:tcPr>
            <w:tcW w:w="7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https://ptax.pat.ua/documents/protokoli-zboriv?doc=120888</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Андрушко Iнна Iванiвна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Манзiй Борис Васильович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Дробiнчук Сергiй Петрович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02.04.2025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2023 рiк, розмiстити на власному сайтi та подати до НКЦПФР.</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2024 рiк, розмiстити на власному сайтi та подати до НКЦПФР.</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28.05.2025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Надати згоду на в</w:t>
            </w:r>
            <w:r>
              <w:rPr>
                <w:rFonts w:ascii="Times New Roman CYR" w:hAnsi="Times New Roman CYR" w:cs="Times New Roman CYR"/>
              </w:rPr>
              <w:t>чинення значного правочину, а саме договору поставки №519/1-161464 вiд 28.05.2025 року на продаж рiпаку вищого класу українського походження урожаю 2025 року в кiлькостi 100 000 кiлограм (сто тисяч кiлограм) з ТОБ "АДМ ЮКРЕЙН" на суму 2 300 000,16 (два мiл</w:t>
            </w:r>
            <w:r>
              <w:rPr>
                <w:rFonts w:ascii="Times New Roman CYR" w:hAnsi="Times New Roman CYR" w:cs="Times New Roman CYR"/>
              </w:rPr>
              <w:t>ьйони триста тисяч гривень 16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Андрушко Андрiю Iвановичу на укладення та пiдписання договору поставки №519/1-161464 вiд 28.05.2025 року 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продаж рiпаку вищого класу українського походження урожаю 2025 року в к</w:t>
            </w:r>
            <w:r>
              <w:rPr>
                <w:rFonts w:ascii="Times New Roman CYR" w:hAnsi="Times New Roman CYR" w:cs="Times New Roman CYR"/>
              </w:rPr>
              <w:t>iлькостi 100 000 кiлограм (сто тисяч кiлограм) з ТОВ "АДМ ЮКРЕЙН" на суму 2 300 000,16 (два мiльйони триста тисяч гривень 16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16.06.2025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Надати згоду на вчинення знач</w:t>
            </w:r>
            <w:r>
              <w:rPr>
                <w:rFonts w:ascii="Times New Roman CYR" w:hAnsi="Times New Roman CYR" w:cs="Times New Roman CYR"/>
              </w:rPr>
              <w:t>ного правочину, а саме договору поставки №521/1-161923 вiд 15.07.2025 року на продаж рiпаку вищого класу українського походження урожаю 2025 року в кiлькостi 210 000 кiлограм (двiстi десять тисяч кiлограм) з ТОВ "АДМ ЮКРЕЙН" на суму 5 249 998,91 (п'ять мiл</w:t>
            </w:r>
            <w:r>
              <w:rPr>
                <w:rFonts w:ascii="Times New Roman CYR" w:hAnsi="Times New Roman CYR" w:cs="Times New Roman CYR"/>
              </w:rPr>
              <w:t>ьйонiв двiстi сорок дев'ять тисяч дев'ятсот дев'яносто вiсiм гривень 91коп.).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Андрушко Андрiю Iвановичу на укладення та пiдписання договору поставки №521/1-161923 вiд 15.07.2025 року 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продаж рiпаку вищого класу укр</w:t>
            </w:r>
            <w:r>
              <w:rPr>
                <w:rFonts w:ascii="Times New Roman CYR" w:hAnsi="Times New Roman CYR" w:cs="Times New Roman CYR"/>
              </w:rPr>
              <w:t>аїнського походження урожаю 2025 року в кiлькостi 210 000 кiлограм (двiстi десять тисяч кiлограм) з ТОВ "АДМ ЮКРЕЙН" на суму 5 249 998,91 (п'ять мiльйонiв двiстi сорок дев'ять тисяч дев'ятсот дев'яносто вiсiм гривень 91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01.07.2025 р. ВИРIШИЛИ: </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Н</w:t>
            </w:r>
            <w:r>
              <w:rPr>
                <w:rFonts w:ascii="Times New Roman CYR" w:hAnsi="Times New Roman CYR" w:cs="Times New Roman CYR"/>
              </w:rPr>
              <w:t>адати згоду на вчинення значного правочину, а саме договору поставки №519/1-161628 вiд 01.07.2025 року на продаж рiпаку вищого класу українського походження урожаю 2025 року в кiлькостi 800 000 кiлограм (сто тисяч кiлограм) з ТОВ "АДМ ЮКРЕЙН" на суму 19 35</w:t>
            </w:r>
            <w:r>
              <w:rPr>
                <w:rFonts w:ascii="Times New Roman CYR" w:hAnsi="Times New Roman CYR" w:cs="Times New Roman CYR"/>
              </w:rPr>
              <w:t xml:space="preserve">9 999,84 (дев'ятнадцять мiльйонiв триста </w:t>
            </w:r>
            <w:r>
              <w:rPr>
                <w:rFonts w:ascii="Times New Roman CYR" w:hAnsi="Times New Roman CYR" w:cs="Times New Roman CYR"/>
              </w:rPr>
              <w:lastRenderedPageBreak/>
              <w:t>п'ятдесят дев'ять тисяч гривень 84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Андрушко Андрiю Iвановичу на укладення та пiдписання договору поставки №519/1-161628 вiд 01.07.2025 року 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продаж рiпаку вищого клас</w:t>
            </w:r>
            <w:r>
              <w:rPr>
                <w:rFonts w:ascii="Times New Roman CYR" w:hAnsi="Times New Roman CYR" w:cs="Times New Roman CYR"/>
              </w:rPr>
              <w:t>у українського походження урожаю 2025 року в кiлькостi 800 000 кiлограм (вiсiмсот тисяч кiлограм) з ТОВ "АДМ ЮКРЕЙН" на суму 19 359 999,84 (дев'ятнадцять мiльйонiв триста п'ятдесят дев'ять тисяч гривень 84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20.10.2025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Надати згоду на в</w:t>
            </w:r>
            <w:r>
              <w:rPr>
                <w:rFonts w:ascii="Times New Roman CYR" w:hAnsi="Times New Roman CYR" w:cs="Times New Roman CYR"/>
              </w:rPr>
              <w:t>чинення значного правочину, а саме договору поставки № 174/1-163095 вiд 20.10.2025 року на продаж пшеницi 4го класу українського</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походження урожаю 2025 року в кiлькостi 1600 000 кiлограм (один мiльйон шiстсот тисяч кiлограм) з ТОВ "АДМ ЮКРЕЙН" на суму 14 4</w:t>
            </w:r>
            <w:r>
              <w:rPr>
                <w:rFonts w:ascii="Times New Roman CYR" w:hAnsi="Times New Roman CYR" w:cs="Times New Roman CYR"/>
              </w:rPr>
              <w:t>00 005,76 (чотирнадцять мiльйонiв чотириста тисяч п'ять гривень 76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Андрушко Андрiю Iвановичу на укладення та пiдписання договору поставки № 174/1-163095 вiд 20.10.2025 року 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продаж пшеницi 4го класу українсь</w:t>
            </w:r>
            <w:r>
              <w:rPr>
                <w:rFonts w:ascii="Times New Roman CYR" w:hAnsi="Times New Roman CYR" w:cs="Times New Roman CYR"/>
              </w:rPr>
              <w:t>кого походження урожаю 2025 року в кiлькостi 1 600 000 кiлограм (один мiльйон шiстсот тисяч кiлограм) з ТОВ "АДМ ЮКРЕЙН" на суму 14 400 005,76 (чотирнадцять мiльйонiв чотириста тисяч п'ять гривень 76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10.10.2025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Провести рiчнi Загальн</w:t>
            </w:r>
            <w:r>
              <w:rPr>
                <w:rFonts w:ascii="Times New Roman CYR" w:hAnsi="Times New Roman CYR" w:cs="Times New Roman CYR"/>
              </w:rPr>
              <w:t xml:space="preserve">i збори акцiонерiв ПРАТ "ПТАХОКОМБIНАТ "БЕРШАДСЬКИЙ" 12 листопада 2025 року дистанцiйно. </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проект порядку денного рiчних Загальних зборiв та проектiв рiшень щодо кожного з питань, включених до проекту порядку денного рiчних Загальних зборiв.</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 Визначити вiдсутнiсть взаємозв'язку мiж 1-6 питаннями проекту порядку денного. Визначити наявнiсть взаємозв'язку мiж 6-8, 9-11, 12-13  питаннями проекту порядку денного. Зазначити наявнiсть взаємозв'язку в повiдомлення про проведення Загальних зборiв.</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w:t>
            </w:r>
            <w:r>
              <w:rPr>
                <w:rFonts w:ascii="Times New Roman CYR" w:hAnsi="Times New Roman CYR" w:cs="Times New Roman CYR"/>
              </w:rPr>
              <w:t xml:space="preserve"> Визначити Мосiну Тетяну Вячеславiвну (iдентифiкацiйний номер 2772109721, паспорт АА 565416 виданий Ленiнським  РВ  УМВС України у Вiнницькiй областi, дата видачi 09.09.1997 року,  уповноваженою особою взаємодiяти з Центральним депозитарiєм при проведеннi </w:t>
            </w:r>
            <w:r>
              <w:rPr>
                <w:rFonts w:ascii="Times New Roman CYR" w:hAnsi="Times New Roman CYR" w:cs="Times New Roman CYR"/>
              </w:rPr>
              <w:t>Загальних зборiв 12 листопада 2025 року.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дiї повноважень протягом 3 (трьох) мiсяцiв з дня проведення загальних зборiв.</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Затвердити Повiдомлення про проведення рiчних Загальних зборiв 12 листопада 2025 року </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р</w:t>
            </w:r>
            <w:r>
              <w:rPr>
                <w:rFonts w:ascii="Times New Roman CYR" w:hAnsi="Times New Roman CYR" w:cs="Times New Roman CYR"/>
              </w:rPr>
              <w:t>iчних Загальних зборiв через депозитарну систему України.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7. Визначити 10 жовтня 2025 року датою складання перелiку акцiонерiв, якi мають бути повiдомленнi про проведення рiчних Загальних зборiв, 07 листопада 2025 року датою складання перелiку акцiонерiв, </w:t>
            </w:r>
            <w:r>
              <w:rPr>
                <w:rFonts w:ascii="Times New Roman CYR" w:hAnsi="Times New Roman CYR" w:cs="Times New Roman CYR"/>
              </w:rPr>
              <w:t>якi мають право на участь у рiчних Загальних зборах.</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для проведення реєстрацiї акцiонерiв у складi Трач Ангелiни Володимирiвни, Баюри Ольги Олександрiвни, Дубляк Тетяни Iванiвни.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Андрушк</w:t>
            </w:r>
            <w:r>
              <w:rPr>
                <w:rFonts w:ascii="Times New Roman CYR" w:hAnsi="Times New Roman CYR" w:cs="Times New Roman CYR"/>
              </w:rPr>
              <w:t>а Андрiя Iвановича, Секретарем Загальних зборiв Каратнюк Людмилу Дмитрiвну.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лiчильну комiсiю у складi голова лiчильної комiсiї Трач Ангелiни Володимирiвни, члени лiчильної комiсiї Баюра Ольга Олександрiвна, Дубляк Тетяна Iванiвна. Повноваження л</w:t>
            </w:r>
            <w:r>
              <w:rPr>
                <w:rFonts w:ascii="Times New Roman CYR" w:hAnsi="Times New Roman CYR" w:cs="Times New Roman CYR"/>
              </w:rPr>
              <w:t>iчильної комiсiї припинити пiсля виконання всiх повноважень, покладених на лiчильну комiсiю вiдповiдно до чинного законодавства.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28.10.2025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1. Затвердити порядок денний рiчних загальних зборiв ПРАТ "ПТАХОКОМБIНАТ "БЕРШАДСЬКИЙ"  12 листопада 20</w:t>
            </w:r>
            <w:r>
              <w:rPr>
                <w:rFonts w:ascii="Times New Roman CYR" w:hAnsi="Times New Roman CYR" w:cs="Times New Roman CYR"/>
              </w:rPr>
              <w:t>25 року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форму та текст єдиного бюлетеня для голосування (щодо iнших питань порядку денного, крiм обрання органiв Товариства) на рiчних загальних зборах 12 листопада 2025 року.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06.11.2025 р. ВИРIШИЛИ:Затвердити форму та текст бюлетеня для голосування з питань обрання органiв Товариства на рiчних загальних зборах  ПРАТ "ПТАХОКОМБIНАТ "БЕРШАДСЬКИЙ"  12 листопада 2025 року.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14.11.2025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Надати згоду на вчинення значног</w:t>
            </w:r>
            <w:r>
              <w:rPr>
                <w:rFonts w:ascii="Times New Roman CYR" w:hAnsi="Times New Roman CYR" w:cs="Times New Roman CYR"/>
              </w:rPr>
              <w:t>о правочину, а саме договору поставки №521/1-161923 вiд 15.07.2025 року на продаж рiпаку вищого класу українського походження урожаю 2025 року в кiлькостi 210 000 кiлограм (двiстi десять тисяч кiлограм) з ТОВ "АДМ ЮКРЕЙН" на суму 5 249 998,91 (п'ять мiльйо</w:t>
            </w:r>
            <w:r>
              <w:rPr>
                <w:rFonts w:ascii="Times New Roman CYR" w:hAnsi="Times New Roman CYR" w:cs="Times New Roman CYR"/>
              </w:rPr>
              <w:t>нiв двiстi сорок дев'ять тисяч дев'ятсот дев'яносто вiсiм гривень 91коп.).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Надати повноваження Головi правлiння Андрушко Андрiю Iвановичу на укладення та пiдписання договору поставки №460/1-163523 вiд 14.11.2025 року 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продаж кукурудзи 3 класу для корм</w:t>
            </w:r>
            <w:r>
              <w:rPr>
                <w:rFonts w:ascii="Times New Roman CYR" w:hAnsi="Times New Roman CYR" w:cs="Times New Roman CYR"/>
              </w:rPr>
              <w:t>ових потреб українського походження урожаю 2025 року в кiлькостi 1 500 000 кiлограм (один мiльйон п'ятсот тисяч кiлограм) з ТОВ "АДМ ЮКРЕЙН" на суму 13 454 998,20 (тринадцять мiльйонiв чотириста п'ятдесят чотири тисячi дев`ятсот дев`яносто вiсiм гривень 20</w:t>
            </w:r>
            <w:r>
              <w:rPr>
                <w:rFonts w:ascii="Times New Roman CYR" w:hAnsi="Times New Roman CYR" w:cs="Times New Roman CYR"/>
              </w:rPr>
              <w:t xml:space="preserve">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17.11.2025 р. ВИРIШИЛИ: Обрати головою Наглядової ради  ПРАТ "ПТАХОКОМБIНАТ "БЕРШАДСЬКИЙ"  Андрушко Iнну Iванiвну.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03.12.2025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Зверненутися до АТ "ОКСI БАНК" з проханням припинити кредитний договiр кредитної вiдновлюваної лiнiї вiд 2</w:t>
            </w:r>
            <w:r>
              <w:rPr>
                <w:rFonts w:ascii="Times New Roman CYR" w:hAnsi="Times New Roman CYR" w:cs="Times New Roman CYR"/>
              </w:rPr>
              <w:t>7 лютого 2024 року за №11/24-ВКЛ., а також подачi та пiдписання усiх необхiдних документiв, що пов'язанi iз даною операцiєю.</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Зверненутия до АТ "ОКСI БАНК" з питанням, щодо виведення iз забезпечення кредитних зобов'язань майно, що належить на правi власн</w:t>
            </w:r>
            <w:r>
              <w:rPr>
                <w:rFonts w:ascii="Times New Roman CYR" w:hAnsi="Times New Roman CYR" w:cs="Times New Roman CYR"/>
              </w:rPr>
              <w:t>остi ПрАТ "ПТАХОКОМБIНАТ "БЕРШАДСЬКИЙ", яке було передано в забезпечення вiдновлюваної кредитної лiнiї.</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Надати повноваження головi правлiння ПрАТ "ПТАХОКОМБIНАТ "БЕРШАДСЬКИЙ" Андрушко Андрiю Iвановичу на пiдписання усiх необхiдних документiв, що пов'яза</w:t>
            </w:r>
            <w:r>
              <w:rPr>
                <w:rFonts w:ascii="Times New Roman CYR" w:hAnsi="Times New Roman CYR" w:cs="Times New Roman CYR"/>
              </w:rPr>
              <w:t>нi iз припиненням кредитного договору вiд 27 лютого 2024 року за №11/24-ВКЛ, а також право самостiйно визначати решту iстотних умов вищезазначених Договорiв та Додаткових договорiв до них, пiдписувати iншi документи, довiдки та заяви, що необхiднi для укла</w:t>
            </w:r>
            <w:r>
              <w:rPr>
                <w:rFonts w:ascii="Times New Roman CYR" w:hAnsi="Times New Roman CYR" w:cs="Times New Roman CYR"/>
              </w:rPr>
              <w:t>дання вищезазначених Договорiв та Додаткових договорiв до них, iз правом передоручення передбачених повноважень головному бухгалтеру Каратнюк Людмилi Дмитрiвнi.</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08.12.2025 р. ВИРIШИЛИ:</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Надати згоду на вчинення значного правочину, а саме договору поставк</w:t>
            </w:r>
            <w:r>
              <w:rPr>
                <w:rFonts w:ascii="Times New Roman CYR" w:hAnsi="Times New Roman CYR" w:cs="Times New Roman CYR"/>
              </w:rPr>
              <w:t>и №460/1-163901 вiд 8.12.2025 року на продаж кукурудзи 3 класу для кормових</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потреб українського походження урожаю 2025 року в кiлькостi 1 000 000 кiлограм (один мiльйон кiлограм) з ТОВ "АДМ ЮКРЕЙН" на суму 8 700 001,20 (Biсiм мiльйонiв сiмсот тисяч одну гр</w:t>
            </w:r>
            <w:r>
              <w:rPr>
                <w:rFonts w:ascii="Times New Roman CYR" w:hAnsi="Times New Roman CYR" w:cs="Times New Roman CYR"/>
              </w:rPr>
              <w:t>ивню 20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Надати згоду на вчинення значного правочину, а саме договору поставки №174/1-163902 вiд 8.12.2025 року на продаж Пшеницi м'якої 4го класу українського походження урожаю 2025 року в кiлькостi 1 000 000 кiлограм (один мiльйон кiлограм) з ТО</w:t>
            </w:r>
            <w:r>
              <w:rPr>
                <w:rFonts w:ascii="Times New Roman CYR" w:hAnsi="Times New Roman CYR" w:cs="Times New Roman CYR"/>
              </w:rPr>
              <w:t>В "АДМ ЮКРЕЙН" на суму 9 100 004,40 (Дев'ять мiльйонiв сто тисяч чотири гривнi 40 коп.).</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Надати повноваження Головi правлiння Андрушко Андрiю Iвановичу на укладення та пiдписання договору поставки №460/1-163901 вiд 8.12.2025 року на продаж кукурудзи 3 к</w:t>
            </w:r>
            <w:r>
              <w:rPr>
                <w:rFonts w:ascii="Times New Roman CYR" w:hAnsi="Times New Roman CYR" w:cs="Times New Roman CYR"/>
              </w:rPr>
              <w:t>ласу для кормових потреб українського походження урожаю 2025 року в кiлькостi 1 000 000 кiлограм (один мiльйон кiлограм) з ТОВ "АДМ ЮКРЕЙН" на суму 8 700 001,20 (Вiсiм мiльйонiв сiмсот тисяч одну гривню 20 коп.) та укладення та пiдписання договору поставки</w:t>
            </w:r>
            <w:r>
              <w:rPr>
                <w:rFonts w:ascii="Times New Roman CYR" w:hAnsi="Times New Roman CYR" w:cs="Times New Roman CYR"/>
              </w:rPr>
              <w:t xml:space="preserve"> №174/1-163902 вiд 8.12.2025 </w:t>
            </w:r>
            <w:r>
              <w:rPr>
                <w:rFonts w:ascii="Times New Roman CYR" w:hAnsi="Times New Roman CYR" w:cs="Times New Roman CYR"/>
              </w:rPr>
              <w:lastRenderedPageBreak/>
              <w:t>року на продаж Пшеницi м'якої 4го класу українського походження урожаю 2025 року в кiлькостi 1 000 000 кiлограм (один мiльйон кiлограм) з ТОВ "АДМ ЮКРЕЙН" на суму 9 100 004,40 (Дев'ять мiльйонiв сто тисяч чотири гривнi 40 коп.)</w:t>
            </w:r>
            <w:r>
              <w:rPr>
                <w:rFonts w:ascii="Times New Roman CYR" w:hAnsi="Times New Roman CYR" w:cs="Times New Roman CYR"/>
              </w:rPr>
              <w:t>.</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Наглядової ради, як колегiального органу, вiдповiдає вимогам, визначеним чинним законодавством.</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кожного члена Наглядової ради оцiню</w:t>
      </w:r>
      <w:r>
        <w:rPr>
          <w:rFonts w:ascii="Times New Roman CYR" w:hAnsi="Times New Roman CYR" w:cs="Times New Roman CYR"/>
          <w:sz w:val="24"/>
          <w:szCs w:val="24"/>
        </w:rPr>
        <w:t>ється на високому рiвнi.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ради вiдповiдають вимогам незалежностi, визначеним чинним законодавством.</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w:t>
      </w:r>
      <w:r>
        <w:rPr>
          <w:rFonts w:ascii="Times New Roman CYR" w:hAnsi="Times New Roman CYR" w:cs="Times New Roman CYR"/>
          <w:sz w:val="24"/>
          <w:szCs w:val="24"/>
        </w:rPr>
        <w:t>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w:t>
      </w:r>
      <w:r>
        <w:rPr>
          <w:rFonts w:ascii="Times New Roman CYR" w:hAnsi="Times New Roman CYR" w:cs="Times New Roman CYR"/>
          <w:sz w:val="24"/>
          <w:szCs w:val="24"/>
        </w:rPr>
        <w:t xml:space="preserve">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w:t>
      </w:r>
      <w:r>
        <w:rPr>
          <w:rFonts w:ascii="Times New Roman CYR" w:hAnsi="Times New Roman CYR" w:cs="Times New Roman CYR"/>
          <w:sz w:val="24"/>
          <w:szCs w:val="24"/>
        </w:rPr>
        <w:t>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w:t>
      </w:r>
      <w:r>
        <w:rPr>
          <w:rFonts w:ascii="Times New Roman CYR" w:hAnsi="Times New Roman CYR" w:cs="Times New Roman CYR"/>
          <w:sz w:val="24"/>
          <w:szCs w:val="24"/>
        </w:rPr>
        <w:t>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Наглядової ради за звiтний рiк на рiчних За</w:t>
      </w:r>
      <w:r>
        <w:rPr>
          <w:rFonts w:ascii="Times New Roman CYR" w:hAnsi="Times New Roman CYR" w:cs="Times New Roman CYR"/>
          <w:sz w:val="24"/>
          <w:szCs w:val="24"/>
        </w:rPr>
        <w:t xml:space="preserve">гальних зборах акцiонерiв. Робота наглядової ради за звiтний перiод на загальних зборах 17.04.2026 р., визнана задовiльною та такою, що вiдповiдає метi та напрямкам дiяльностi АТ. На загальних зборах акцiонерiв схваленi дiї Наглядової Ради Товариства, якi </w:t>
      </w:r>
      <w:r>
        <w:rPr>
          <w:rFonts w:ascii="Times New Roman CYR" w:hAnsi="Times New Roman CYR" w:cs="Times New Roman CYR"/>
          <w:sz w:val="24"/>
          <w:szCs w:val="24"/>
        </w:rPr>
        <w:t>були направленi на пiдтримання фiнансового стану Товариства пiд час дiї надзвичайного та вiйськового стану в Українi.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w:t>
      </w:r>
      <w:r>
        <w:rPr>
          <w:rFonts w:ascii="Times New Roman CYR" w:hAnsi="Times New Roman CYR" w:cs="Times New Roman CYR"/>
          <w:sz w:val="24"/>
          <w:szCs w:val="24"/>
        </w:rPr>
        <w:t>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w:t>
      </w:r>
      <w:r>
        <w:rPr>
          <w:rFonts w:ascii="Times New Roman CYR" w:hAnsi="Times New Roman CYR" w:cs="Times New Roman CYR"/>
          <w:sz w:val="24"/>
          <w:szCs w:val="24"/>
        </w:rPr>
        <w:t>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w:t>
      </w:r>
      <w:r>
        <w:rPr>
          <w:rFonts w:ascii="Times New Roman CYR" w:hAnsi="Times New Roman CYR" w:cs="Times New Roman CYR"/>
          <w:sz w:val="24"/>
          <w:szCs w:val="24"/>
        </w:rPr>
        <w:t>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w:t>
      </w:r>
      <w:r>
        <w:rPr>
          <w:rFonts w:ascii="Times New Roman CYR" w:hAnsi="Times New Roman CYR" w:cs="Times New Roman CYR"/>
          <w:sz w:val="24"/>
          <w:szCs w:val="24"/>
        </w:rPr>
        <w:t xml:space="preserve">ся за </w:t>
      </w:r>
      <w:r>
        <w:rPr>
          <w:rFonts w:ascii="Times New Roman CYR" w:hAnsi="Times New Roman CYR" w:cs="Times New Roman CYR"/>
          <w:sz w:val="24"/>
          <w:szCs w:val="24"/>
        </w:rPr>
        <w:lastRenderedPageBreak/>
        <w:t>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w:t>
      </w:r>
      <w:r>
        <w:rPr>
          <w:rFonts w:ascii="Times New Roman CYR" w:hAnsi="Times New Roman CYR" w:cs="Times New Roman CYR"/>
          <w:sz w:val="24"/>
          <w:szCs w:val="24"/>
        </w:rPr>
        <w:t>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w:t>
      </w:r>
      <w:r>
        <w:rPr>
          <w:rFonts w:ascii="Times New Roman CYR" w:hAnsi="Times New Roman CYR" w:cs="Times New Roman CYR"/>
          <w:sz w:val="24"/>
          <w:szCs w:val="24"/>
        </w:rPr>
        <w:t>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w:t>
      </w:r>
      <w:r>
        <w:rPr>
          <w:rFonts w:ascii="Times New Roman CYR" w:hAnsi="Times New Roman CYR" w:cs="Times New Roman CYR"/>
          <w:sz w:val="24"/>
          <w:szCs w:val="24"/>
        </w:rPr>
        <w:t>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w:t>
      </w:r>
      <w:r>
        <w:rPr>
          <w:rFonts w:ascii="Times New Roman CYR" w:hAnsi="Times New Roman CYR" w:cs="Times New Roman CYR"/>
          <w:sz w:val="24"/>
          <w:szCs w:val="24"/>
        </w:rPr>
        <w:t xml:space="preserve">ни у фiнансово-господарськiй дiяльностi товариства, не проводилась. </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Андрушко Андрiй Iванович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Каратнюк Людмила Дмитрiвна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Резнiк Павло Олексiйович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правлiння вiд 27 листопада 2025 року.</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Порядок денний:</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звiт правлiння роботи товариства у 2025 роцi в цiлому;</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звiт правлiння роботи товариства в напрямку сiльського господарства;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персективи розвитку товариства у 2026 роцi;</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планування роботи на 2026 рiк.</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w:t>
      </w:r>
      <w:r>
        <w:rPr>
          <w:rFonts w:ascii="Times New Roman CYR" w:hAnsi="Times New Roman CYR" w:cs="Times New Roman CYR"/>
          <w:sz w:val="24"/>
          <w:szCs w:val="24"/>
        </w:rPr>
        <w:t>iдає потребам Товариства. Оцiнка дiяльностi Правлiння вiдбувається шляхом затвердження звiту Правлiння про пiдсумки фiнансово-господарської дiяльностi за звiтний рiк на рiчних Загальних зборах акцiонерiв. Робота Правлiння за звiтний перiод на загальних збо</w:t>
      </w:r>
      <w:r>
        <w:rPr>
          <w:rFonts w:ascii="Times New Roman CYR" w:hAnsi="Times New Roman CYR" w:cs="Times New Roman CYR"/>
          <w:sz w:val="24"/>
          <w:szCs w:val="24"/>
        </w:rPr>
        <w:t>рах акцiонерiв 17.04.2026 р., визнана задовiльною та такою, що вiдповiдає метi та напрямкам дiяльностi АТ. Схваленi дiї Виконавчого органу, якi були направленi на пiдтримання фiнансового стану Товариства пiд час дiї надзвичайного та вiйськового стану в Укр</w:t>
      </w:r>
      <w:r>
        <w:rPr>
          <w:rFonts w:ascii="Times New Roman CYR" w:hAnsi="Times New Roman CYR" w:cs="Times New Roman CYR"/>
          <w:sz w:val="24"/>
          <w:szCs w:val="24"/>
        </w:rPr>
        <w:t>аїнi.</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правлiння компетентнi у своїй роботi, вiдповiдають займаним посадам.</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w:t>
      </w:r>
      <w:r>
        <w:rPr>
          <w:rFonts w:ascii="Times New Roman CYR" w:hAnsi="Times New Roman CYR" w:cs="Times New Roman CYR"/>
          <w:sz w:val="24"/>
          <w:szCs w:val="24"/>
        </w:rPr>
        <w:t>ном поставлених цiлей особи.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Правлiнням протягом звiтного перiоду, позитивно вплинули на забезпечення досягнення поставлених перед емiтентом цiлей, якi стосуються розвитку пiдприємства, збереженню матерiально-технiчної бази пiдприємс</w:t>
      </w:r>
      <w:r>
        <w:rPr>
          <w:rFonts w:ascii="Times New Roman CYR" w:hAnsi="Times New Roman CYR" w:cs="Times New Roman CYR"/>
          <w:sz w:val="24"/>
          <w:szCs w:val="24"/>
        </w:rPr>
        <w:t>тва.</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w:t>
            </w:r>
            <w:r>
              <w:rPr>
                <w:rFonts w:ascii="Times New Roman CYR" w:hAnsi="Times New Roman CYR" w:cs="Times New Roman CYR"/>
              </w:rPr>
              <w:t>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Андрушко Iнна Iванiвна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59,97</w:t>
            </w:r>
          </w:p>
        </w:tc>
        <w:tc>
          <w:tcPr>
            <w:tcW w:w="175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59,97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Андрушко Андрiй Iванович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20,46</w:t>
            </w:r>
          </w:p>
        </w:tc>
        <w:tc>
          <w:tcPr>
            <w:tcW w:w="175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20,46</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3271 акцiонер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w:t>
            </w:r>
            <w:r>
              <w:rPr>
                <w:rFonts w:ascii="Times New Roman CYR" w:hAnsi="Times New Roman CYR" w:cs="Times New Roman CYR"/>
              </w:rPr>
              <w:t xml:space="preserve">зитарною установою договору про </w:t>
            </w:r>
            <w:r>
              <w:rPr>
                <w:rFonts w:ascii="Times New Roman CYR" w:hAnsi="Times New Roman CYR" w:cs="Times New Roman CYR"/>
              </w:rPr>
              <w:lastRenderedPageBreak/>
              <w:t>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п.10 Прикiнцев</w:t>
            </w:r>
            <w:r>
              <w:rPr>
                <w:rFonts w:ascii="Times New Roman CYR" w:hAnsi="Times New Roman CYR" w:cs="Times New Roman CYR"/>
              </w:rPr>
              <w:t>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враховуються при визначеннi кворуму та при голосуваннi в органах е</w:t>
            </w:r>
            <w:r>
              <w:rPr>
                <w:rFonts w:ascii="Times New Roman CYR" w:hAnsi="Times New Roman CYR" w:cs="Times New Roman CYR"/>
              </w:rPr>
              <w:t>мiтента. Iнших обмежень прав участi та голосування акцiонерiв на загальних зборах емiтентiв немає.</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w:t>
            </w:r>
            <w:r>
              <w:rPr>
                <w:rFonts w:ascii="Times New Roman CYR" w:hAnsi="Times New Roman CYR" w:cs="Times New Roman CYR"/>
              </w:rPr>
              <w:t>тя інформації</w:t>
            </w:r>
          </w:p>
        </w:tc>
        <w:tc>
          <w:tcPr>
            <w:tcW w:w="55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рiшення Загальних зборiв акцiонерiв достроково припиненi повноваження голови Наглядової ради Андрушко I.I., членiв Наглядової ради Жмурко В.Ф.,  Дробiнчука С.П., голови Правлiння Андрушка А.I., членiв правлiння Каратнюк Л.Д., Масенко В.О., Ра</w:t>
            </w:r>
            <w:r>
              <w:rPr>
                <w:rFonts w:ascii="Times New Roman CYR" w:hAnsi="Times New Roman CYR" w:cs="Times New Roman CYR"/>
              </w:rPr>
              <w:t>тушняк Г. I., Резнiк П.О. Обранi: голова Наглядової ради Андрушко I.I., члени Наглядової ради Дробiнчук С.П., Манзiй Б.В., голова правлiння Андрушко А.I., члени правлiння Каратнюк Л.Д., Резнiк П.О.</w:t>
            </w:r>
          </w:p>
        </w:tc>
        <w:tc>
          <w:tcPr>
            <w:tcW w:w="15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17.11.2025</w:t>
            </w:r>
          </w:p>
        </w:tc>
        <w:tc>
          <w:tcPr>
            <w:tcW w:w="55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https://ptax.pat.ua/emitents/reports/special/21</w:t>
            </w:r>
            <w:r>
              <w:rPr>
                <w:rFonts w:ascii="Times New Roman CYR" w:hAnsi="Times New Roman CYR" w:cs="Times New Roman CYR"/>
              </w:rPr>
              <w:t>436</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lastRenderedPageBreak/>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збори 12.11.2025 р.</w:t>
            </w:r>
          </w:p>
        </w:tc>
        <w:tc>
          <w:tcPr>
            <w:tcW w:w="15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10.10.2025</w:t>
            </w:r>
          </w:p>
        </w:tc>
        <w:tc>
          <w:tcPr>
            <w:tcW w:w="55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https://ptax.pat.ua/documents/povidomlennya-pro-zbori?doc=119116</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"Птахокомбiнат "Бершадський"</w:t>
            </w:r>
          </w:p>
        </w:tc>
        <w:tc>
          <w:tcPr>
            <w:tcW w:w="1654"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04366719</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Вінницька обл.</w:t>
            </w:r>
          </w:p>
        </w:tc>
        <w:tc>
          <w:tcPr>
            <w:tcW w:w="1654"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UA05040010050029685</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Розведення свійської птиці</w:t>
            </w:r>
          </w:p>
        </w:tc>
        <w:tc>
          <w:tcPr>
            <w:tcW w:w="1654"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01.47</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62</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24412 с. Вiйтiвка, вул.Соборна,200, (04352)2-16-42, (04352)4-35-82</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3 059</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74 866</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64 907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195 224</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194 872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( 120 358 )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( 129 965 )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77 925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67 820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43 475</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32 213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30 058</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19 819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12 394</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12 394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1 582</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1 927</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2 018</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49 130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41 176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127 055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108 996</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12 241</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71 285</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73 038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90 217</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91 970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23 110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7 646</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485</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4 701</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36 838</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17 026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127 055</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108 996</w:t>
            </w:r>
          </w:p>
        </w:tc>
      </w:tr>
    </w:tbl>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Андрушко Iван Iванович</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Каратнюк Людмила Дмитрiвна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"Птахокомбiнат "Бершадський"</w:t>
            </w:r>
          </w:p>
        </w:tc>
        <w:tc>
          <w:tcPr>
            <w:tcW w:w="1654"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04366719</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94 510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110 615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( 79 580 )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( 95 708 )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14 930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14 907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( 5 953 )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( 8 134 )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( 6 801 )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( 5 916 )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( 423 )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( 745 )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1 753</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1 753</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1 753</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r>
    </w:tbl>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74 823</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81 361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6 809</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1 325</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5 819</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10 997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2 958</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91 734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101 775</w:t>
            </w:r>
          </w:p>
        </w:tc>
      </w:tr>
    </w:tbl>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133 822 820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133 822 820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133 822 820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133 822 820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0,013000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0,000837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0,013000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0,000837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Андрушко Iван Iванович</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Каратнюк Людмила Дмитрiвна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"Птахокомбiнат "Бершадський"</w:t>
            </w:r>
          </w:p>
        </w:tc>
        <w:tc>
          <w:tcPr>
            <w:tcW w:w="1990"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04366719</w:t>
            </w:r>
          </w:p>
        </w:tc>
      </w:tr>
    </w:tbl>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rPr>
          <w:rFonts w:ascii="Times New Roman CYR" w:hAnsi="Times New Roman CYR" w:cs="Times New Roman CYR"/>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109 850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137 268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25 000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( 84 341 )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( 122 035 )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( 6 809 )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( 5 656 )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( 1 325 )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( 1 518 )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( 5 084 )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( 12 591 )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( 562 )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( 820 )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( 4 532 )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( 5 080 )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32 197</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( 25 000 )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( 14 184 )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( 4 611 )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( 5 288 )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-29 611</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-19 472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2 586</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2 714</w:t>
            </w:r>
          </w:p>
        </w:tc>
        <w:tc>
          <w:tcPr>
            <w:tcW w:w="1645"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bl>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Андрушко Iван Iванович</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Каратнюк Людмила Дмитрiвна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"Птахокомбiнат "Бершадський"</w:t>
            </w:r>
          </w:p>
        </w:tc>
        <w:tc>
          <w:tcPr>
            <w:tcW w:w="1800" w:type="dxa"/>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04366719</w:t>
            </w:r>
          </w:p>
        </w:tc>
      </w:tr>
    </w:tbl>
    <w:p w:rsidR="00000000" w:rsidRDefault="001C13C1">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C13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1C13C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12 241</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71 285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90 217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12 241</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71 285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90 217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1 753</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1 753</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1 753</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1 753</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1C13C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6 691</w:t>
            </w:r>
          </w:p>
        </w:tc>
        <w:tc>
          <w:tcPr>
            <w:tcW w:w="135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12 241</w:t>
            </w:r>
          </w:p>
        </w:tc>
        <w:tc>
          <w:tcPr>
            <w:tcW w:w="12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73 038</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1C13C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91 970</w:t>
            </w:r>
          </w:p>
        </w:tc>
      </w:tr>
    </w:tbl>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Андрушко Iван Iванович</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Каратнюк Людмила Дмитрiвна</w:t>
      </w:r>
    </w:p>
    <w:p w:rsidR="00000000" w:rsidRDefault="001C13C1">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1C13C1">
      <w:pPr>
        <w:widowControl w:val="0"/>
        <w:autoSpaceDE w:val="0"/>
        <w:autoSpaceDN w:val="0"/>
        <w:adjustRightInd w:val="0"/>
        <w:spacing w:after="0" w:line="240" w:lineRule="auto"/>
        <w:rPr>
          <w:rFonts w:ascii="Times New Roman CYR" w:hAnsi="Times New Roman CYR" w:cs="Times New Roman CYR"/>
        </w:rPr>
      </w:pPr>
    </w:p>
    <w:p w:rsidR="001C13C1" w:rsidRDefault="001C13C1">
      <w:pPr>
        <w:widowControl w:val="0"/>
        <w:autoSpaceDE w:val="0"/>
        <w:autoSpaceDN w:val="0"/>
        <w:adjustRightInd w:val="0"/>
        <w:spacing w:after="0" w:line="240" w:lineRule="auto"/>
        <w:rPr>
          <w:rFonts w:ascii="Times New Roman CYR" w:hAnsi="Times New Roman CYR" w:cs="Times New Roman CYR"/>
        </w:rPr>
      </w:pPr>
    </w:p>
    <w:sectPr w:rsidR="001C13C1">
      <w:pgSz w:w="16838" w:h="11906" w:orient="landscape"/>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17"/>
    <w:rsid w:val="00135717"/>
    <w:rsid w:val="001C1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2B917E-211B-40F9-AED9-0B0375DE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13370</Words>
  <Characters>76211</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2026-04-27T08:27:00Z</dcterms:created>
  <dcterms:modified xsi:type="dcterms:W3CDTF">2026-04-27T08:27:00Z</dcterms:modified>
</cp:coreProperties>
</file>